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E9" w:rsidRPr="00DD5E54" w:rsidRDefault="00881C5F" w:rsidP="00CF2AE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2339975</wp:posOffset>
            </wp:positionH>
            <wp:positionV relativeFrom="paragraph">
              <wp:posOffset>-326390</wp:posOffset>
            </wp:positionV>
            <wp:extent cx="975360" cy="1078865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645E" w:rsidRDefault="0032253E" w:rsidP="00ED645E">
      <w:pPr>
        <w:pStyle w:val="a3"/>
        <w:tabs>
          <w:tab w:val="left" w:pos="6660"/>
        </w:tabs>
        <w:ind w:left="2160"/>
        <w:rPr>
          <w:rFonts w:ascii="TH SarabunIT๙" w:hAnsi="TH SarabunIT๙" w:cs="TH SarabunIT๙"/>
        </w:rPr>
      </w:pPr>
      <w:r w:rsidRPr="00DD5E54">
        <w:rPr>
          <w:rFonts w:ascii="TH SarabunIT๙" w:hAnsi="TH SarabunIT๙" w:cs="TH SarabunIT๙"/>
          <w:cs/>
        </w:rPr>
        <w:tab/>
      </w:r>
    </w:p>
    <w:p w:rsidR="005250E2" w:rsidRPr="00F570DA" w:rsidRDefault="00635042" w:rsidP="00881C5F">
      <w:pPr>
        <w:pStyle w:val="a3"/>
        <w:tabs>
          <w:tab w:val="left" w:pos="4500"/>
        </w:tabs>
        <w:spacing w:before="480"/>
        <w:jc w:val="center"/>
        <w:rPr>
          <w:rFonts w:ascii="TH SarabunIT๙" w:hAnsi="TH SarabunIT๙" w:cs="TH SarabunIT๙"/>
          <w:b/>
          <w:bCs/>
          <w:cs/>
        </w:rPr>
      </w:pPr>
      <w:r w:rsidRPr="00F570DA">
        <w:rPr>
          <w:rFonts w:ascii="TH SarabunIT๙" w:hAnsi="TH SarabunIT๙" w:cs="TH SarabunIT๙" w:hint="cs"/>
          <w:b/>
          <w:bCs/>
          <w:cs/>
        </w:rPr>
        <w:t>ประกาศเทศบาลตำบลที่วัง</w:t>
      </w:r>
    </w:p>
    <w:p w:rsidR="009B6CCB" w:rsidRPr="00F570DA" w:rsidRDefault="009B6CCB" w:rsidP="00881C5F">
      <w:pPr>
        <w:pStyle w:val="a3"/>
        <w:tabs>
          <w:tab w:val="left" w:pos="4500"/>
        </w:tabs>
        <w:jc w:val="center"/>
        <w:rPr>
          <w:rFonts w:ascii="TH SarabunIT๙" w:hAnsi="TH SarabunIT๙" w:cs="TH SarabunIT๙"/>
          <w:b/>
          <w:bCs/>
          <w:cs/>
        </w:rPr>
      </w:pPr>
      <w:r w:rsidRPr="00F570DA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B12544" w:rsidRPr="00F570DA">
        <w:rPr>
          <w:rFonts w:ascii="TH SarabunIT๙" w:hAnsi="TH SarabunIT๙" w:cs="TH SarabunIT๙" w:hint="cs"/>
          <w:b/>
          <w:bCs/>
          <w:cs/>
        </w:rPr>
        <w:t>การ</w:t>
      </w:r>
      <w:r w:rsidR="00C527ED" w:rsidRPr="00F570DA">
        <w:rPr>
          <w:rFonts w:ascii="TH SarabunIT๙" w:hAnsi="TH SarabunIT๙" w:cs="TH SarabunIT๙" w:hint="cs"/>
          <w:b/>
          <w:bCs/>
          <w:cs/>
        </w:rPr>
        <w:t>ใช้แผน</w:t>
      </w:r>
      <w:r w:rsidR="005933CD" w:rsidRPr="00F570DA">
        <w:rPr>
          <w:rFonts w:ascii="TH SarabunIT๙" w:hAnsi="TH SarabunIT๙" w:cs="TH SarabunIT๙" w:hint="cs"/>
          <w:b/>
          <w:bCs/>
          <w:cs/>
        </w:rPr>
        <w:t>การ</w:t>
      </w:r>
      <w:r w:rsidR="00C527ED" w:rsidRPr="00F570DA">
        <w:rPr>
          <w:rFonts w:ascii="TH SarabunIT๙" w:hAnsi="TH SarabunIT๙" w:cs="TH SarabunIT๙" w:hint="cs"/>
          <w:b/>
          <w:bCs/>
          <w:cs/>
        </w:rPr>
        <w:t>ดำเนินงาน ประจำปี พ.ศ.25</w:t>
      </w:r>
      <w:r w:rsidR="00881C5F" w:rsidRPr="00F570DA">
        <w:rPr>
          <w:rFonts w:ascii="TH SarabunIT๙" w:hAnsi="TH SarabunIT๙" w:cs="TH SarabunIT๙"/>
          <w:b/>
          <w:bCs/>
        </w:rPr>
        <w:t>6</w:t>
      </w:r>
      <w:r w:rsidR="00BE6695" w:rsidRPr="00F570DA">
        <w:rPr>
          <w:rFonts w:ascii="TH SarabunIT๙" w:hAnsi="TH SarabunIT๙" w:cs="TH SarabunIT๙"/>
          <w:b/>
          <w:bCs/>
        </w:rPr>
        <w:t>3</w:t>
      </w:r>
    </w:p>
    <w:p w:rsidR="002A7BCB" w:rsidRPr="00F570DA" w:rsidRDefault="002A7BCB" w:rsidP="00F55851">
      <w:pPr>
        <w:pStyle w:val="a3"/>
        <w:tabs>
          <w:tab w:val="left" w:pos="4500"/>
        </w:tabs>
        <w:spacing w:before="120"/>
        <w:jc w:val="center"/>
        <w:rPr>
          <w:rFonts w:ascii="TH SarabunIT๙" w:hAnsi="TH SarabunIT๙" w:cs="TH SarabunIT๙"/>
          <w:cs/>
        </w:rPr>
      </w:pPr>
      <w:r w:rsidRPr="00F570DA">
        <w:rPr>
          <w:rFonts w:ascii="TH SarabunIT๙" w:hAnsi="TH SarabunIT๙" w:cs="TH SarabunIT๙"/>
          <w:cs/>
        </w:rPr>
        <w:t>..................</w:t>
      </w:r>
      <w:r w:rsidR="002A23B2" w:rsidRPr="00F570DA">
        <w:rPr>
          <w:rFonts w:ascii="TH SarabunIT๙" w:hAnsi="TH SarabunIT๙" w:cs="TH SarabunIT๙"/>
          <w:cs/>
        </w:rPr>
        <w:t>..................</w:t>
      </w:r>
      <w:r w:rsidRPr="00F570DA">
        <w:rPr>
          <w:rFonts w:ascii="TH SarabunIT๙" w:hAnsi="TH SarabunIT๙" w:cs="TH SarabunIT๙"/>
          <w:cs/>
        </w:rPr>
        <w:t>................</w:t>
      </w:r>
    </w:p>
    <w:p w:rsidR="006E0C9B" w:rsidRPr="00F570DA" w:rsidRDefault="002A7BCB" w:rsidP="0036628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="006E0C9B" w:rsidRPr="00F570DA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ด้วยเทศบาลตำบลที่วัง ได้จัดทำแผนการดำเนินงาน ประจำปีงบประมาณ พ.ศ.256</w:t>
      </w:r>
      <w:r w:rsidR="00BE6695" w:rsidRPr="00F570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E0C9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แสดงถึงรายละเอียดแผนงาน/โครงการพัฒนาและกิจกรรมที่ดำเนินการจริงทั้งหมด</w:t>
      </w:r>
      <w:r w:rsidR="00FC0E0D" w:rsidRPr="00F570DA">
        <w:rPr>
          <w:rFonts w:ascii="TH SarabunIT๙" w:hAnsi="TH SarabunIT๙" w:cs="TH SarabunIT๙" w:hint="cs"/>
          <w:sz w:val="32"/>
          <w:szCs w:val="32"/>
          <w:cs/>
        </w:rPr>
        <w:t>ในเขต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พื้นที่เทศบาลตำบล</w:t>
      </w:r>
      <w:r w:rsidR="00F87A12" w:rsidRPr="00F570DA">
        <w:rPr>
          <w:rFonts w:ascii="TH SarabunIT๙" w:hAnsi="TH SarabunIT๙" w:cs="TH SarabunIT๙" w:hint="cs"/>
          <w:sz w:val="32"/>
          <w:szCs w:val="32"/>
          <w:cs/>
        </w:rPr>
        <w:t>ที่วัง ประจำปีงบประมาณ พ.ศ.256</w:t>
      </w:r>
      <w:r w:rsidR="00BE6695" w:rsidRPr="00F570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87A12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C9B" w:rsidRPr="00F570DA">
        <w:rPr>
          <w:rFonts w:ascii="TH SarabunIT๙" w:hAnsi="TH SarabunIT๙" w:cs="TH SarabunIT๙" w:hint="cs"/>
          <w:sz w:val="32"/>
          <w:szCs w:val="32"/>
          <w:cs/>
        </w:rPr>
        <w:t xml:space="preserve">โดยได้รับความเห็นชอบจากที่ประชุมคณะกรรมการพัฒนาเทศบาลตำบลที่วัง เมื่อวันที่ </w:t>
      </w:r>
      <w:r w:rsidR="00F570DA" w:rsidRPr="00F570DA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6E0C9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ตุลาคม 256</w:t>
      </w:r>
      <w:r w:rsidR="00BE6695" w:rsidRPr="00F570DA">
        <w:rPr>
          <w:rFonts w:ascii="TH SarabunIT๙" w:hAnsi="TH SarabunIT๙" w:cs="TH SarabunIT๙"/>
          <w:sz w:val="32"/>
          <w:szCs w:val="32"/>
        </w:rPr>
        <w:t>2</w:t>
      </w:r>
      <w:r w:rsidR="006E0C9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เป็นที่เรียบร้อยแล้ว  </w:t>
      </w:r>
    </w:p>
    <w:p w:rsidR="00CB5F3B" w:rsidRPr="00F570DA" w:rsidRDefault="006E0C9B" w:rsidP="00F570D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อาศัย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อำนาจตามความในหมวด 5 </w:t>
      </w:r>
      <w:r w:rsidR="00F570DA" w:rsidRPr="00F570DA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อ 26 และ 27 แห่ง</w:t>
      </w:r>
      <w:r w:rsidR="00B12544" w:rsidRPr="00F570DA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="00881C5F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544" w:rsidRPr="00F570DA">
        <w:rPr>
          <w:rFonts w:ascii="TH SarabunIT๙" w:hAnsi="TH SarabunIT๙" w:cs="TH SarabunIT๙" w:hint="cs"/>
          <w:sz w:val="32"/>
          <w:szCs w:val="32"/>
          <w:cs/>
        </w:rPr>
        <w:t>พ.ศ.2548</w:t>
      </w:r>
      <w:r w:rsidR="00881C5F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235887" w:rsidRPr="00F570DA">
        <w:rPr>
          <w:rFonts w:ascii="TH SarabunIT๙" w:hAnsi="TH SarabunIT๙" w:cs="TH SarabunIT๙"/>
          <w:sz w:val="32"/>
          <w:szCs w:val="32"/>
        </w:rPr>
        <w:t>3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570DA" w:rsidRPr="00F570DA">
        <w:rPr>
          <w:rFonts w:ascii="TH SarabunIT๙" w:hAnsi="TH SarabunIT๙" w:cs="TH SarabunIT๙" w:hint="cs"/>
          <w:sz w:val="32"/>
          <w:szCs w:val="32"/>
          <w:cs/>
        </w:rPr>
        <w:t xml:space="preserve">    พ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.ศ.25</w:t>
      </w:r>
      <w:r w:rsidR="00235887" w:rsidRPr="00F570DA">
        <w:rPr>
          <w:rFonts w:ascii="TH SarabunIT๙" w:hAnsi="TH SarabunIT๙" w:cs="TH SarabunIT๙"/>
          <w:sz w:val="32"/>
          <w:szCs w:val="32"/>
        </w:rPr>
        <w:t>61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จึงประกาศใช้แผนการดำเนินงาน ประจำปีงบประมาณ พ.ศ</w:t>
      </w:r>
      <w:r w:rsidR="00BF5F25" w:rsidRPr="00F570D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BE6695" w:rsidRPr="00F570D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เทศบาลตำบลที่วัง เพื่อเป็น</w:t>
      </w:r>
      <w:r w:rsidR="00320292" w:rsidRPr="00F570DA">
        <w:rPr>
          <w:rFonts w:ascii="TH SarabunIT๙" w:hAnsi="TH SarabunIT๙" w:cs="TH SarabunIT๙" w:hint="cs"/>
          <w:sz w:val="32"/>
          <w:szCs w:val="32"/>
          <w:cs/>
        </w:rPr>
        <w:t>เครื่องมือในการบริหารของผู้บริหารที่จะควบคุมการดำเนินงานให้เป็นไปอย่างเหมาะสมและมีประสิทธิภาพ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และเพื่อประโยชน์ของประชาชนในพื้นที่เขต</w:t>
      </w:r>
      <w:r w:rsidR="00C83783" w:rsidRPr="00F570D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ตำบลที่วัง</w:t>
      </w:r>
    </w:p>
    <w:p w:rsidR="00C527ED" w:rsidRPr="00F570DA" w:rsidRDefault="00C527ED" w:rsidP="0036628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ab/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C527ED" w:rsidRPr="00F570DA" w:rsidRDefault="00C527ED" w:rsidP="00881C5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5933CD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70DA" w:rsidRPr="00F570DA">
        <w:rPr>
          <w:rFonts w:ascii="TH SarabunIT๙" w:hAnsi="TH SarabunIT๙" w:cs="TH SarabunIT๙" w:hint="cs"/>
          <w:sz w:val="32"/>
          <w:szCs w:val="32"/>
          <w:cs/>
        </w:rPr>
        <w:t xml:space="preserve">24 </w:t>
      </w:r>
      <w:r w:rsidR="00881C5F" w:rsidRPr="00F57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05FB" w:rsidRPr="00F570D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CB5F3B" w:rsidRPr="00F570DA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BE6695" w:rsidRPr="00F570DA">
        <w:rPr>
          <w:rFonts w:ascii="TH SarabunIT๙" w:hAnsi="TH SarabunIT๙" w:cs="TH SarabunIT๙"/>
          <w:sz w:val="32"/>
          <w:szCs w:val="32"/>
        </w:rPr>
        <w:t>2</w:t>
      </w:r>
    </w:p>
    <w:p w:rsidR="00C527ED" w:rsidRPr="00F570DA" w:rsidRDefault="00C527ED" w:rsidP="00C527E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27ED" w:rsidRDefault="00C527ED" w:rsidP="00881C5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0DA" w:rsidRPr="00F570DA" w:rsidRDefault="00F570DA" w:rsidP="00881C5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527ED" w:rsidRPr="00F570DA" w:rsidRDefault="00C527ED" w:rsidP="00881C5F">
      <w:pPr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Pr="00F570DA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Pr="00F570DA">
        <w:rPr>
          <w:rFonts w:ascii="TH SarabunIT๙" w:hAnsi="TH SarabunIT๙" w:cs="TH SarabunIT๙" w:hint="cs"/>
          <w:sz w:val="32"/>
          <w:szCs w:val="32"/>
          <w:cs/>
        </w:rPr>
        <w:t>ลิต  เจริญพงศ์)</w:t>
      </w:r>
    </w:p>
    <w:p w:rsidR="00C527ED" w:rsidRPr="00F570DA" w:rsidRDefault="00C527ED" w:rsidP="00881C5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นายกเทศมนตรีตำบลที่วัง</w:t>
      </w:r>
    </w:p>
    <w:p w:rsidR="00C527ED" w:rsidRPr="00F570DA" w:rsidRDefault="00C527ED" w:rsidP="00881C5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28B" w:rsidRPr="00F570DA" w:rsidRDefault="0036628B" w:rsidP="0036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29" w:rsidRPr="00F570DA" w:rsidRDefault="009B0729" w:rsidP="0036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29" w:rsidRPr="00F570DA" w:rsidRDefault="009B0729" w:rsidP="0036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29" w:rsidRPr="00F570DA" w:rsidRDefault="009B0729" w:rsidP="0036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29" w:rsidRPr="00F570DA" w:rsidRDefault="009B0729" w:rsidP="0036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E866BC" w:rsidRDefault="00E866BC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E866BC" w:rsidRDefault="00E866BC" w:rsidP="0036628B">
      <w:pPr>
        <w:jc w:val="center"/>
        <w:rPr>
          <w:rFonts w:ascii="TH SarabunIT๙" w:hAnsi="TH SarabunIT๙" w:cs="TH SarabunIT๙" w:hint="cs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Pr="009B0729" w:rsidRDefault="00FF18AA" w:rsidP="0036628B">
      <w:pPr>
        <w:jc w:val="center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59776" behindDoc="1" locked="0" layoutInCell="1" allowOverlap="1" wp14:anchorId="3D0A7026" wp14:editId="547D41DD">
            <wp:simplePos x="0" y="0"/>
            <wp:positionH relativeFrom="column">
              <wp:posOffset>2339975</wp:posOffset>
            </wp:positionH>
            <wp:positionV relativeFrom="paragraph">
              <wp:posOffset>-326390</wp:posOffset>
            </wp:positionV>
            <wp:extent cx="975360" cy="1078865"/>
            <wp:effectExtent l="19050" t="0" r="0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0729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 xml:space="preserve"> </w:t>
      </w:r>
    </w:p>
    <w:p w:rsidR="00FF18AA" w:rsidRDefault="00FF18AA" w:rsidP="00FF18AA">
      <w:pPr>
        <w:pStyle w:val="a3"/>
        <w:tabs>
          <w:tab w:val="left" w:pos="450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FF18AA" w:rsidRDefault="00FF18AA" w:rsidP="00FF18AA">
      <w:pPr>
        <w:pStyle w:val="a3"/>
        <w:tabs>
          <w:tab w:val="left" w:pos="450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F570DA" w:rsidRPr="00F570DA" w:rsidRDefault="00F570DA" w:rsidP="00F570DA">
      <w:pPr>
        <w:pStyle w:val="a3"/>
        <w:tabs>
          <w:tab w:val="left" w:pos="4500"/>
        </w:tabs>
        <w:spacing w:before="120"/>
        <w:jc w:val="center"/>
        <w:rPr>
          <w:rFonts w:ascii="TH SarabunIT๙" w:hAnsi="TH SarabunIT๙" w:cs="TH SarabunIT๙" w:hint="cs"/>
          <w:b/>
          <w:bCs/>
          <w:cs/>
        </w:rPr>
      </w:pPr>
      <w:r w:rsidRPr="00F570DA">
        <w:rPr>
          <w:rFonts w:ascii="TH SarabunIT๙" w:hAnsi="TH SarabunIT๙" w:cs="TH SarabunIT๙" w:hint="cs"/>
          <w:b/>
          <w:bCs/>
          <w:cs/>
        </w:rPr>
        <w:t>ประกาศเทศบาลตำบลที่วัง</w:t>
      </w:r>
    </w:p>
    <w:p w:rsidR="00F570DA" w:rsidRPr="00F570DA" w:rsidRDefault="00F570DA" w:rsidP="00F570DA">
      <w:pPr>
        <w:pStyle w:val="a3"/>
        <w:tabs>
          <w:tab w:val="left" w:pos="4500"/>
        </w:tabs>
        <w:jc w:val="center"/>
        <w:rPr>
          <w:rFonts w:ascii="TH SarabunIT๙" w:hAnsi="TH SarabunIT๙" w:cs="TH SarabunIT๙"/>
          <w:b/>
          <w:bCs/>
          <w:cs/>
        </w:rPr>
      </w:pPr>
      <w:r w:rsidRPr="00F570DA">
        <w:rPr>
          <w:rFonts w:ascii="TH SarabunIT๙" w:hAnsi="TH SarabunIT๙" w:cs="TH SarabunIT๙"/>
          <w:b/>
          <w:bCs/>
          <w:cs/>
        </w:rPr>
        <w:t xml:space="preserve">เรื่อง  </w:t>
      </w:r>
      <w:r w:rsidRPr="00F570DA">
        <w:rPr>
          <w:rFonts w:ascii="TH SarabunIT๙" w:hAnsi="TH SarabunIT๙" w:cs="TH SarabunIT๙" w:hint="cs"/>
          <w:b/>
          <w:bCs/>
          <w:cs/>
        </w:rPr>
        <w:t>การใช้แผนการดำเนินงาน ประจำปี พ.ศ.25</w:t>
      </w:r>
      <w:r w:rsidRPr="00F570DA">
        <w:rPr>
          <w:rFonts w:ascii="TH SarabunIT๙" w:hAnsi="TH SarabunIT๙" w:cs="TH SarabunIT๙"/>
          <w:b/>
          <w:bCs/>
        </w:rPr>
        <w:t>63</w:t>
      </w:r>
    </w:p>
    <w:p w:rsidR="00F570DA" w:rsidRPr="00F570DA" w:rsidRDefault="00F570DA" w:rsidP="00F570DA">
      <w:pPr>
        <w:pStyle w:val="a3"/>
        <w:tabs>
          <w:tab w:val="left" w:pos="4500"/>
        </w:tabs>
        <w:spacing w:before="120"/>
        <w:jc w:val="center"/>
        <w:rPr>
          <w:rFonts w:ascii="TH SarabunIT๙" w:hAnsi="TH SarabunIT๙" w:cs="TH SarabunIT๙"/>
          <w:cs/>
        </w:rPr>
      </w:pPr>
      <w:r w:rsidRPr="00F570DA">
        <w:rPr>
          <w:rFonts w:ascii="TH SarabunIT๙" w:hAnsi="TH SarabunIT๙" w:cs="TH SarabunIT๙"/>
          <w:cs/>
        </w:rPr>
        <w:t>....................................................</w:t>
      </w:r>
    </w:p>
    <w:p w:rsidR="00F570DA" w:rsidRPr="00F570DA" w:rsidRDefault="00F570DA" w:rsidP="00F570D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ด้วยเทศบาลตำบลที่วัง ได้จัดทำแผนการดำเนินงาน ประจำปีงบประมาณ พ.ศ.2563 แสดงถึงรายละเอียดแผนงาน/โครงการพัฒนาและกิจกรรมที่ดำเนินการจริงทั้งหมดในเขตพื้นที่เทศบาลตำบลที่วัง ประจำปีงบประมาณ พ.ศ.2563  โดยได้รับความเห็นชอบจากที่ประชุมคณะกรรมการพัฒนาเทศบาลตำบลที่วัง เมื่อวันที่ 24 ตุลาคม 256</w:t>
      </w:r>
      <w:r w:rsidRPr="00F570DA">
        <w:rPr>
          <w:rFonts w:ascii="TH SarabunIT๙" w:hAnsi="TH SarabunIT๙" w:cs="TH SarabunIT๙"/>
          <w:sz w:val="32"/>
          <w:szCs w:val="32"/>
        </w:rPr>
        <w:t>2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เป็นที่เรียบร้อยแล้ว  </w:t>
      </w:r>
    </w:p>
    <w:p w:rsidR="00F570DA" w:rsidRPr="00F570DA" w:rsidRDefault="00F570DA" w:rsidP="00F570D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อาศัยอำนาจตามความในหมวด 5 ข้อ 26 และ 27 แห่งระเบียบกระทรวงมหาดไทยว่าด้วยการจัดทำแผนพัฒนาขององค์กรปกครองส่วนท้องถิ่น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(ฉบับที่ </w:t>
      </w:r>
      <w:r w:rsidRPr="00F570DA">
        <w:rPr>
          <w:rFonts w:ascii="TH SarabunIT๙" w:hAnsi="TH SarabunIT๙" w:cs="TH SarabunIT๙"/>
          <w:sz w:val="32"/>
          <w:szCs w:val="32"/>
        </w:rPr>
        <w:t>3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)     พ.ศ.25</w:t>
      </w:r>
      <w:r w:rsidRPr="00F570DA">
        <w:rPr>
          <w:rFonts w:ascii="TH SarabunIT๙" w:hAnsi="TH SarabunIT๙" w:cs="TH SarabunIT๙"/>
          <w:sz w:val="32"/>
          <w:szCs w:val="32"/>
        </w:rPr>
        <w:t>61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จึงประกาศใช้แผนการดำเนินงาน ประจำปีงบประมาณ พ.ศ. 2563 เทศบาลตำบลที่วัง เพื่อเป็นเครื่องมือในการบริหารของผู้บริหารที่จะควบคุมการดำเนินงานให้เป็นไปอย่างเหมาะสมและมีประสิทธิภาพ และเพื่อประโยชน์ของประชาชนในพื้นที่เขตเทศบาลตำบลที่วัง</w:t>
      </w:r>
    </w:p>
    <w:p w:rsidR="00F570DA" w:rsidRPr="00F570DA" w:rsidRDefault="00F570DA" w:rsidP="00F570D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ab/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F570DA" w:rsidRPr="00F570DA" w:rsidRDefault="00F570DA" w:rsidP="00F570D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ประกาศ ณ วันที่  24  ตุลาคม  พ.ศ.256</w:t>
      </w:r>
      <w:r w:rsidRPr="00F570DA">
        <w:rPr>
          <w:rFonts w:ascii="TH SarabunIT๙" w:hAnsi="TH SarabunIT๙" w:cs="TH SarabunIT๙"/>
          <w:sz w:val="32"/>
          <w:szCs w:val="32"/>
        </w:rPr>
        <w:t>2</w:t>
      </w: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0DA" w:rsidRPr="00F570DA" w:rsidRDefault="00F570DA" w:rsidP="00F570D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Pr="00F570DA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Pr="00F570DA">
        <w:rPr>
          <w:rFonts w:ascii="TH SarabunIT๙" w:hAnsi="TH SarabunIT๙" w:cs="TH SarabunIT๙" w:hint="cs"/>
          <w:sz w:val="32"/>
          <w:szCs w:val="32"/>
          <w:cs/>
        </w:rPr>
        <w:t>ลิต  เจริญพงศ์)</w:t>
      </w: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นายกเทศมนตรีตำบลที่วัง</w:t>
      </w: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9B0729" w:rsidRDefault="009B0729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184FA0" w:rsidRDefault="00184FA0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331451" w:rsidRDefault="00331451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331451" w:rsidRDefault="00331451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331451" w:rsidRDefault="00331451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FF18AA" w:rsidRPr="009B0729" w:rsidRDefault="00FF18AA" w:rsidP="00FF18AA">
      <w:pPr>
        <w:jc w:val="center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bookmarkStart w:id="0" w:name="_GoBack"/>
      <w:bookmarkEnd w:id="0"/>
      <w:r w:rsidRPr="009B0729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lastRenderedPageBreak/>
        <w:t xml:space="preserve">(สำเนาคู่ฉบับ) </w:t>
      </w:r>
    </w:p>
    <w:p w:rsidR="00F570DA" w:rsidRPr="00F570DA" w:rsidRDefault="00F570DA" w:rsidP="00F570DA">
      <w:pPr>
        <w:pStyle w:val="a3"/>
        <w:tabs>
          <w:tab w:val="left" w:pos="4500"/>
        </w:tabs>
        <w:spacing w:before="480"/>
        <w:jc w:val="center"/>
        <w:rPr>
          <w:rFonts w:ascii="TH SarabunIT๙" w:hAnsi="TH SarabunIT๙" w:cs="TH SarabunIT๙"/>
          <w:b/>
          <w:bCs/>
          <w:cs/>
        </w:rPr>
      </w:pPr>
      <w:r w:rsidRPr="00F570DA">
        <w:rPr>
          <w:rFonts w:ascii="TH SarabunIT๙" w:hAnsi="TH SarabunIT๙" w:cs="TH SarabunIT๙" w:hint="cs"/>
          <w:b/>
          <w:bCs/>
          <w:cs/>
        </w:rPr>
        <w:t>ประกาศเทศบาลตำบลที่วัง</w:t>
      </w:r>
    </w:p>
    <w:p w:rsidR="00F570DA" w:rsidRPr="00F570DA" w:rsidRDefault="00F570DA" w:rsidP="00F570DA">
      <w:pPr>
        <w:pStyle w:val="a3"/>
        <w:tabs>
          <w:tab w:val="left" w:pos="4500"/>
        </w:tabs>
        <w:jc w:val="center"/>
        <w:rPr>
          <w:rFonts w:ascii="TH SarabunIT๙" w:hAnsi="TH SarabunIT๙" w:cs="TH SarabunIT๙"/>
          <w:b/>
          <w:bCs/>
          <w:cs/>
        </w:rPr>
      </w:pPr>
      <w:r w:rsidRPr="00F570DA">
        <w:rPr>
          <w:rFonts w:ascii="TH SarabunIT๙" w:hAnsi="TH SarabunIT๙" w:cs="TH SarabunIT๙"/>
          <w:b/>
          <w:bCs/>
          <w:cs/>
        </w:rPr>
        <w:t xml:space="preserve">เรื่อง  </w:t>
      </w:r>
      <w:r w:rsidRPr="00F570DA">
        <w:rPr>
          <w:rFonts w:ascii="TH SarabunIT๙" w:hAnsi="TH SarabunIT๙" w:cs="TH SarabunIT๙" w:hint="cs"/>
          <w:b/>
          <w:bCs/>
          <w:cs/>
        </w:rPr>
        <w:t>การใช้แผนการดำเนินงาน ประจำปี พ.ศ.25</w:t>
      </w:r>
      <w:r w:rsidRPr="00F570DA">
        <w:rPr>
          <w:rFonts w:ascii="TH SarabunIT๙" w:hAnsi="TH SarabunIT๙" w:cs="TH SarabunIT๙"/>
          <w:b/>
          <w:bCs/>
        </w:rPr>
        <w:t>63</w:t>
      </w:r>
    </w:p>
    <w:p w:rsidR="00F570DA" w:rsidRPr="00F570DA" w:rsidRDefault="00F570DA" w:rsidP="00F570DA">
      <w:pPr>
        <w:pStyle w:val="a3"/>
        <w:tabs>
          <w:tab w:val="left" w:pos="4500"/>
        </w:tabs>
        <w:spacing w:before="120"/>
        <w:jc w:val="center"/>
        <w:rPr>
          <w:rFonts w:ascii="TH SarabunIT๙" w:hAnsi="TH SarabunIT๙" w:cs="TH SarabunIT๙"/>
          <w:cs/>
        </w:rPr>
      </w:pPr>
      <w:r w:rsidRPr="00F570DA">
        <w:rPr>
          <w:rFonts w:ascii="TH SarabunIT๙" w:hAnsi="TH SarabunIT๙" w:cs="TH SarabunIT๙"/>
          <w:cs/>
        </w:rPr>
        <w:t>....................................................</w:t>
      </w:r>
    </w:p>
    <w:p w:rsidR="00F570DA" w:rsidRPr="00F570DA" w:rsidRDefault="00F570DA" w:rsidP="00F570D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Pr="00F570DA">
        <w:rPr>
          <w:rFonts w:ascii="TH SarabunIT๙" w:hAnsi="TH SarabunIT๙" w:cs="TH SarabunIT๙"/>
          <w:sz w:val="32"/>
          <w:szCs w:val="32"/>
          <w:cs/>
        </w:rPr>
        <w:tab/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ด้วยเทศบาลตำบลที่วัง ได้จัดทำแผนการดำเนินงาน ประจำปีงบประมาณ พ.ศ.2563 แสดงถึงรายละเอียดแผนงาน/โครงการพัฒนาและกิจกรรมที่ดำเนินการจริงทั้งหมดในเขตพื้นที่เทศบาลตำบลที่วัง ประจำปีงบประมาณ พ.ศ.2563  โดยได้รับความเห็นชอบจากที่ประชุมคณะกรรมการพัฒนาเทศบาลตำบลที่วัง เมื่อวันที่ 24 ตุลาคม 256</w:t>
      </w:r>
      <w:r w:rsidRPr="00F570DA">
        <w:rPr>
          <w:rFonts w:ascii="TH SarabunIT๙" w:hAnsi="TH SarabunIT๙" w:cs="TH SarabunIT๙"/>
          <w:sz w:val="32"/>
          <w:szCs w:val="32"/>
        </w:rPr>
        <w:t>2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เป็นที่เรียบร้อยแล้ว  </w:t>
      </w:r>
    </w:p>
    <w:p w:rsidR="00F570DA" w:rsidRPr="00F570DA" w:rsidRDefault="00F570DA" w:rsidP="00F570D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อาศัยอำนาจตามความในหมวด 5 ข้อ 26 และ 27 แห่งระเบียบกระทรวงมหาดไทยว่าด้วยการจัดทำแผนพัฒนาขององค์กรปกครองส่วนท้องถิ่น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(ฉบับที่ </w:t>
      </w:r>
      <w:r w:rsidRPr="00F570DA">
        <w:rPr>
          <w:rFonts w:ascii="TH SarabunIT๙" w:hAnsi="TH SarabunIT๙" w:cs="TH SarabunIT๙"/>
          <w:sz w:val="32"/>
          <w:szCs w:val="32"/>
        </w:rPr>
        <w:t>3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>)     พ.ศ.25</w:t>
      </w:r>
      <w:r w:rsidRPr="00F570DA">
        <w:rPr>
          <w:rFonts w:ascii="TH SarabunIT๙" w:hAnsi="TH SarabunIT๙" w:cs="TH SarabunIT๙"/>
          <w:sz w:val="32"/>
          <w:szCs w:val="32"/>
        </w:rPr>
        <w:t>61</w:t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จึงประกาศใช้แผนการดำเนินงาน ประจำปีงบประมาณ พ.ศ. 2563 เทศบาลตำบลที่วัง เพื่อเป็นเครื่องมือในการบริหารของผู้บริหารที่จะควบคุมการดำเนินงานให้เป็นไปอย่างเหมาะสมและมีประสิทธิภาพ และเพื่อประโยชน์ของประชาชนในพื้นที่เขตเทศบาลตำบลที่วัง</w:t>
      </w:r>
    </w:p>
    <w:p w:rsidR="00F570DA" w:rsidRPr="00F570DA" w:rsidRDefault="00F570DA" w:rsidP="00F570D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ab/>
      </w:r>
      <w:r w:rsidRPr="00F570DA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F570DA" w:rsidRPr="00F570DA" w:rsidRDefault="00F570DA" w:rsidP="00F570D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ประกาศ ณ วันที่  24  ตุลาคม  พ.ศ.256</w:t>
      </w:r>
      <w:r w:rsidRPr="00F570DA">
        <w:rPr>
          <w:rFonts w:ascii="TH SarabunIT๙" w:hAnsi="TH SarabunIT๙" w:cs="TH SarabunIT๙"/>
          <w:sz w:val="32"/>
          <w:szCs w:val="32"/>
        </w:rPr>
        <w:t>2</w:t>
      </w: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70DA" w:rsidRPr="00F570DA" w:rsidRDefault="00F570DA" w:rsidP="00F570DA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Pr="00F570DA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Pr="00F570DA">
        <w:rPr>
          <w:rFonts w:ascii="TH SarabunIT๙" w:hAnsi="TH SarabunIT๙" w:cs="TH SarabunIT๙" w:hint="cs"/>
          <w:sz w:val="32"/>
          <w:szCs w:val="32"/>
          <w:cs/>
        </w:rPr>
        <w:t>ลิต  เจริญพงศ์)</w:t>
      </w:r>
    </w:p>
    <w:p w:rsidR="00F570DA" w:rsidRPr="00F570DA" w:rsidRDefault="00F570DA" w:rsidP="00F570D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70D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นายกเทศมนตรีตำบลที่วัง</w:t>
      </w:r>
    </w:p>
    <w:p w:rsidR="00FF18AA" w:rsidRPr="00881C5F" w:rsidRDefault="00FF18AA" w:rsidP="0036628B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sectPr w:rsidR="00FF18AA" w:rsidRPr="00881C5F" w:rsidSect="00331451">
      <w:pgSz w:w="11906" w:h="16838"/>
      <w:pgMar w:top="851" w:right="1276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C0FD5"/>
    <w:multiLevelType w:val="hybridMultilevel"/>
    <w:tmpl w:val="724E8C9E"/>
    <w:lvl w:ilvl="0" w:tplc="1AAC9E96">
      <w:start w:val="10"/>
      <w:numFmt w:val="bullet"/>
      <w:lvlText w:val="-"/>
      <w:lvlJc w:val="left"/>
      <w:pPr>
        <w:ind w:left="57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362C7FDF"/>
    <w:multiLevelType w:val="hybridMultilevel"/>
    <w:tmpl w:val="9E0004B2"/>
    <w:lvl w:ilvl="0" w:tplc="9146AED4">
      <w:start w:val="20"/>
      <w:numFmt w:val="bullet"/>
      <w:lvlText w:val="-"/>
      <w:lvlJc w:val="left"/>
      <w:pPr>
        <w:ind w:left="57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">
    <w:nsid w:val="39D01DF5"/>
    <w:multiLevelType w:val="hybridMultilevel"/>
    <w:tmpl w:val="01B85604"/>
    <w:lvl w:ilvl="0" w:tplc="8B98DD5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A3076A7"/>
    <w:multiLevelType w:val="hybridMultilevel"/>
    <w:tmpl w:val="5C3A8048"/>
    <w:lvl w:ilvl="0" w:tplc="B4DE5DE4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C8F3AF4"/>
    <w:multiLevelType w:val="hybridMultilevel"/>
    <w:tmpl w:val="5E705042"/>
    <w:lvl w:ilvl="0" w:tplc="35903444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9DF"/>
    <w:rsid w:val="0001665B"/>
    <w:rsid w:val="00023E2C"/>
    <w:rsid w:val="00032568"/>
    <w:rsid w:val="0004494C"/>
    <w:rsid w:val="00071008"/>
    <w:rsid w:val="00087B02"/>
    <w:rsid w:val="000A1B94"/>
    <w:rsid w:val="000C2D32"/>
    <w:rsid w:val="000D0BAD"/>
    <w:rsid w:val="000E144D"/>
    <w:rsid w:val="001213A1"/>
    <w:rsid w:val="001322AF"/>
    <w:rsid w:val="00161D2B"/>
    <w:rsid w:val="001833DB"/>
    <w:rsid w:val="00184FA0"/>
    <w:rsid w:val="001919B4"/>
    <w:rsid w:val="00195124"/>
    <w:rsid w:val="001957A8"/>
    <w:rsid w:val="001E660E"/>
    <w:rsid w:val="001F3984"/>
    <w:rsid w:val="00225171"/>
    <w:rsid w:val="002355BA"/>
    <w:rsid w:val="00235887"/>
    <w:rsid w:val="002A23B2"/>
    <w:rsid w:val="002A7BCB"/>
    <w:rsid w:val="002B0A2A"/>
    <w:rsid w:val="002B4F4D"/>
    <w:rsid w:val="002F6F0B"/>
    <w:rsid w:val="00320292"/>
    <w:rsid w:val="0032253E"/>
    <w:rsid w:val="00324683"/>
    <w:rsid w:val="00325B61"/>
    <w:rsid w:val="00331451"/>
    <w:rsid w:val="00342C7B"/>
    <w:rsid w:val="0036628B"/>
    <w:rsid w:val="00382828"/>
    <w:rsid w:val="003A31CA"/>
    <w:rsid w:val="003B4229"/>
    <w:rsid w:val="003B6D48"/>
    <w:rsid w:val="003E4CE0"/>
    <w:rsid w:val="00403C84"/>
    <w:rsid w:val="00413A52"/>
    <w:rsid w:val="00427C67"/>
    <w:rsid w:val="00430817"/>
    <w:rsid w:val="00440098"/>
    <w:rsid w:val="00446C67"/>
    <w:rsid w:val="00465FA5"/>
    <w:rsid w:val="004C7869"/>
    <w:rsid w:val="004F50E9"/>
    <w:rsid w:val="00501D79"/>
    <w:rsid w:val="0050400F"/>
    <w:rsid w:val="00506DCC"/>
    <w:rsid w:val="005250E2"/>
    <w:rsid w:val="005442EE"/>
    <w:rsid w:val="005642A4"/>
    <w:rsid w:val="005933CD"/>
    <w:rsid w:val="005D1F48"/>
    <w:rsid w:val="005D3C3C"/>
    <w:rsid w:val="005E3A41"/>
    <w:rsid w:val="005F15FA"/>
    <w:rsid w:val="005F18F9"/>
    <w:rsid w:val="005F5A2C"/>
    <w:rsid w:val="0063048D"/>
    <w:rsid w:val="00635042"/>
    <w:rsid w:val="00647154"/>
    <w:rsid w:val="0066183A"/>
    <w:rsid w:val="006829DF"/>
    <w:rsid w:val="00682B42"/>
    <w:rsid w:val="00691A3F"/>
    <w:rsid w:val="006970DB"/>
    <w:rsid w:val="006B6B3A"/>
    <w:rsid w:val="006C27F6"/>
    <w:rsid w:val="006D2D33"/>
    <w:rsid w:val="006D7B07"/>
    <w:rsid w:val="006E0C9B"/>
    <w:rsid w:val="007117E8"/>
    <w:rsid w:val="00733588"/>
    <w:rsid w:val="007516E9"/>
    <w:rsid w:val="0077150D"/>
    <w:rsid w:val="007955D7"/>
    <w:rsid w:val="007B4860"/>
    <w:rsid w:val="007D7101"/>
    <w:rsid w:val="007E3CD2"/>
    <w:rsid w:val="007E615E"/>
    <w:rsid w:val="007F2539"/>
    <w:rsid w:val="007F6A7F"/>
    <w:rsid w:val="008008B2"/>
    <w:rsid w:val="00817C80"/>
    <w:rsid w:val="008307CE"/>
    <w:rsid w:val="00831805"/>
    <w:rsid w:val="00832251"/>
    <w:rsid w:val="00842B40"/>
    <w:rsid w:val="00843F7E"/>
    <w:rsid w:val="00853B24"/>
    <w:rsid w:val="0087080C"/>
    <w:rsid w:val="008720A0"/>
    <w:rsid w:val="0087641E"/>
    <w:rsid w:val="00881C5F"/>
    <w:rsid w:val="00886C8B"/>
    <w:rsid w:val="0089781C"/>
    <w:rsid w:val="00920B5A"/>
    <w:rsid w:val="0092728D"/>
    <w:rsid w:val="00936B29"/>
    <w:rsid w:val="00937784"/>
    <w:rsid w:val="009443B9"/>
    <w:rsid w:val="009456CB"/>
    <w:rsid w:val="00964BB2"/>
    <w:rsid w:val="009A4B11"/>
    <w:rsid w:val="009A7023"/>
    <w:rsid w:val="009B0729"/>
    <w:rsid w:val="009B6CCB"/>
    <w:rsid w:val="009F5254"/>
    <w:rsid w:val="009F58FA"/>
    <w:rsid w:val="00A25592"/>
    <w:rsid w:val="00A3314D"/>
    <w:rsid w:val="00A62256"/>
    <w:rsid w:val="00A73F26"/>
    <w:rsid w:val="00A779E9"/>
    <w:rsid w:val="00AA709C"/>
    <w:rsid w:val="00AC42A5"/>
    <w:rsid w:val="00AC5C80"/>
    <w:rsid w:val="00AE4580"/>
    <w:rsid w:val="00AE5A64"/>
    <w:rsid w:val="00B02972"/>
    <w:rsid w:val="00B12544"/>
    <w:rsid w:val="00B22920"/>
    <w:rsid w:val="00BC070C"/>
    <w:rsid w:val="00BE465C"/>
    <w:rsid w:val="00BE6695"/>
    <w:rsid w:val="00BF5F25"/>
    <w:rsid w:val="00C16B0D"/>
    <w:rsid w:val="00C21E06"/>
    <w:rsid w:val="00C3472B"/>
    <w:rsid w:val="00C527ED"/>
    <w:rsid w:val="00C66575"/>
    <w:rsid w:val="00C83783"/>
    <w:rsid w:val="00C856B9"/>
    <w:rsid w:val="00C93742"/>
    <w:rsid w:val="00CB5F3B"/>
    <w:rsid w:val="00CF2AE9"/>
    <w:rsid w:val="00D06F5B"/>
    <w:rsid w:val="00D36601"/>
    <w:rsid w:val="00D60A01"/>
    <w:rsid w:val="00D77C99"/>
    <w:rsid w:val="00D92B3D"/>
    <w:rsid w:val="00DA028D"/>
    <w:rsid w:val="00DA6031"/>
    <w:rsid w:val="00DC6B79"/>
    <w:rsid w:val="00DD229B"/>
    <w:rsid w:val="00DD5E54"/>
    <w:rsid w:val="00DE2E2D"/>
    <w:rsid w:val="00E1031D"/>
    <w:rsid w:val="00E329D4"/>
    <w:rsid w:val="00E32F71"/>
    <w:rsid w:val="00E411E1"/>
    <w:rsid w:val="00E45868"/>
    <w:rsid w:val="00E54EB4"/>
    <w:rsid w:val="00E866BC"/>
    <w:rsid w:val="00EA3FD5"/>
    <w:rsid w:val="00EA58CF"/>
    <w:rsid w:val="00ED2C5A"/>
    <w:rsid w:val="00ED645E"/>
    <w:rsid w:val="00ED7D02"/>
    <w:rsid w:val="00EE096F"/>
    <w:rsid w:val="00F015F5"/>
    <w:rsid w:val="00F07D2A"/>
    <w:rsid w:val="00F26EC1"/>
    <w:rsid w:val="00F30C1E"/>
    <w:rsid w:val="00F359A2"/>
    <w:rsid w:val="00F40B52"/>
    <w:rsid w:val="00F41840"/>
    <w:rsid w:val="00F55851"/>
    <w:rsid w:val="00F570DA"/>
    <w:rsid w:val="00F66A2A"/>
    <w:rsid w:val="00F830E4"/>
    <w:rsid w:val="00F87A12"/>
    <w:rsid w:val="00FA4839"/>
    <w:rsid w:val="00FB5602"/>
    <w:rsid w:val="00FC0E0D"/>
    <w:rsid w:val="00FC7E2F"/>
    <w:rsid w:val="00FF05FB"/>
    <w:rsid w:val="00FF18AA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A9A3D6-33FA-492D-A8F9-B7D0350D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DF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qFormat/>
    <w:rsid w:val="006829DF"/>
    <w:pPr>
      <w:keepNext/>
      <w:outlineLvl w:val="0"/>
    </w:pPr>
    <w:rPr>
      <w:rFonts w:ascii="Cordia New" w:eastAsia="Cordia New" w:cs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829DF"/>
    <w:pPr>
      <w:jc w:val="both"/>
    </w:pPr>
    <w:rPr>
      <w:rFonts w:ascii="Cordia New" w:eastAsia="Cordia New" w:cs="Cordia New"/>
      <w:sz w:val="32"/>
      <w:szCs w:val="32"/>
      <w:lang w:eastAsia="en-US"/>
    </w:rPr>
  </w:style>
  <w:style w:type="character" w:styleId="a4">
    <w:name w:val="Emphasis"/>
    <w:basedOn w:val="a0"/>
    <w:qFormat/>
    <w:rsid w:val="00831805"/>
    <w:rPr>
      <w:i/>
      <w:iCs/>
    </w:rPr>
  </w:style>
  <w:style w:type="table" w:styleId="a5">
    <w:name w:val="Table Grid"/>
    <w:basedOn w:val="a1"/>
    <w:rsid w:val="000166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unhideWhenUsed/>
    <w:rsid w:val="00331451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semiHidden/>
    <w:rsid w:val="00331451"/>
    <w:rPr>
      <w:rFonts w:ascii="Leelawadee" w:eastAsia="SimSun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54501/ว 508</vt:lpstr>
    </vt:vector>
  </TitlesOfParts>
  <Company/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54501/ว 508</dc:title>
  <dc:creator>rst</dc:creator>
  <cp:lastModifiedBy>asusteewang01@outlook.co.th</cp:lastModifiedBy>
  <cp:revision>10</cp:revision>
  <cp:lastPrinted>2019-10-25T04:51:00Z</cp:lastPrinted>
  <dcterms:created xsi:type="dcterms:W3CDTF">2019-09-17T06:36:00Z</dcterms:created>
  <dcterms:modified xsi:type="dcterms:W3CDTF">2019-10-25T04:54:00Z</dcterms:modified>
</cp:coreProperties>
</file>