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216" w:rsidRPr="00F36D45" w:rsidRDefault="003460B5" w:rsidP="008C53D6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F36D4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(สำเนาคู่ฉบับ)</w:t>
      </w:r>
    </w:p>
    <w:p w:rsidR="003460B5" w:rsidRPr="00F36D45" w:rsidRDefault="003460B5" w:rsidP="008C53D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53D6" w:rsidRPr="00F36D45" w:rsidRDefault="008C53D6" w:rsidP="008C53D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6D4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ประกาศเทศบาลตำบลที่วัง</w:t>
      </w:r>
    </w:p>
    <w:p w:rsidR="003D199F" w:rsidRPr="00F36D45" w:rsidRDefault="003D199F" w:rsidP="003B19D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36D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6D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C53D6" w:rsidRPr="00F36D4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ประกาศใช้แผนพัฒน</w:t>
      </w:r>
      <w:r w:rsidR="00705216" w:rsidRPr="00F36D45">
        <w:rPr>
          <w:rFonts w:ascii="TH SarabunIT๙" w:hAnsi="TH SarabunIT๙" w:cs="TH SarabunIT๙"/>
          <w:b/>
          <w:bCs/>
          <w:sz w:val="32"/>
          <w:szCs w:val="32"/>
          <w:cs/>
        </w:rPr>
        <w:t>า</w:t>
      </w:r>
      <w:r w:rsidRPr="00F36D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ท้องถิ่น (พ.ศ.2561-2565) </w:t>
      </w:r>
      <w:r w:rsidR="00705216" w:rsidRPr="00F36D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เทศบาลตำบลที่วัง </w:t>
      </w:r>
    </w:p>
    <w:p w:rsidR="003B19DA" w:rsidRPr="00F36D45" w:rsidRDefault="00463BDA" w:rsidP="00463BD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  <w:r w:rsidR="003D199F" w:rsidRPr="00F36D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1 พ.ศ.</w:t>
      </w:r>
      <w:r w:rsidR="00705216" w:rsidRPr="00F36D45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3D199F" w:rsidRPr="00F36D45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</w:p>
    <w:p w:rsidR="008C53D6" w:rsidRPr="00F36D45" w:rsidRDefault="008C53D6" w:rsidP="008C53D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6D45">
        <w:rPr>
          <w:rFonts w:ascii="TH SarabunIT๙" w:hAnsi="TH SarabunIT๙" w:cs="TH SarabunIT๙"/>
          <w:b/>
          <w:bCs/>
          <w:sz w:val="32"/>
          <w:szCs w:val="32"/>
          <w:cs/>
        </w:rPr>
        <w:t>------------------</w:t>
      </w:r>
      <w:r w:rsidR="00351DA8" w:rsidRPr="00F36D45">
        <w:rPr>
          <w:rFonts w:ascii="TH SarabunIT๙" w:hAnsi="TH SarabunIT๙" w:cs="TH SarabunIT๙"/>
          <w:b/>
          <w:bCs/>
          <w:sz w:val="32"/>
          <w:szCs w:val="32"/>
          <w:cs/>
        </w:rPr>
        <w:t>-------</w:t>
      </w:r>
      <w:r w:rsidRPr="00F36D45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</w:t>
      </w:r>
    </w:p>
    <w:p w:rsidR="003D199F" w:rsidRPr="00F36D45" w:rsidRDefault="008C53D6" w:rsidP="00B62E87">
      <w:pPr>
        <w:tabs>
          <w:tab w:val="left" w:pos="1418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36D45">
        <w:rPr>
          <w:rFonts w:ascii="TH SarabunIT๙" w:hAnsi="TH SarabunIT๙" w:cs="TH SarabunIT๙"/>
          <w:sz w:val="32"/>
          <w:szCs w:val="32"/>
          <w:cs/>
        </w:rPr>
        <w:tab/>
      </w:r>
      <w:r w:rsidR="003D199F" w:rsidRPr="00F36D45">
        <w:rPr>
          <w:rFonts w:ascii="TH SarabunIT๙" w:hAnsi="TH SarabunIT๙" w:cs="TH SarabunIT๙"/>
          <w:sz w:val="32"/>
          <w:szCs w:val="32"/>
          <w:cs/>
        </w:rPr>
        <w:t xml:space="preserve">ด้วยเทศบาลตำบลที่วัง ได้จัดทำแผนพัฒนาท้องถิ่น (พ.ศ.2561-2565) เทศบาลตำบลที่วัง </w:t>
      </w:r>
      <w:r w:rsidR="00463BDA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4E790C" w:rsidRPr="00F36D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199F" w:rsidRPr="00F36D45">
        <w:rPr>
          <w:rFonts w:ascii="TH SarabunIT๙" w:hAnsi="TH SarabunIT๙" w:cs="TH SarabunIT๙"/>
          <w:sz w:val="32"/>
          <w:szCs w:val="32"/>
          <w:cs/>
        </w:rPr>
        <w:t>ครั้งที่ 1 พ.ศ.2562 โดย</w:t>
      </w:r>
      <w:r w:rsidR="00880C58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คณะกรรมการสนับสนุนการจัดทำแผนพัฒนาท้องถิ่น ได้จัดทำร่างแผนพัฒนาท้องถิ่นที่เพิ่มเติม</w:t>
      </w:r>
      <w:r w:rsidR="00B146CD">
        <w:rPr>
          <w:rFonts w:ascii="TH SarabunIT๙" w:hAnsi="TH SarabunIT๙" w:cs="TH SarabunIT๙" w:hint="cs"/>
          <w:sz w:val="32"/>
          <w:szCs w:val="32"/>
          <w:cs/>
        </w:rPr>
        <w:t>พร้อมเหตุผลความจำเป็นเพื่อเสนอ</w:t>
      </w:r>
      <w:r w:rsidR="003D199F" w:rsidRPr="00F36D45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597029" w:rsidRPr="00F36D45">
        <w:rPr>
          <w:rFonts w:ascii="TH SarabunIT๙" w:hAnsi="TH SarabunIT๙" w:cs="TH SarabunIT๙"/>
          <w:sz w:val="32"/>
          <w:szCs w:val="32"/>
          <w:cs/>
        </w:rPr>
        <w:t>พัฒนาท้องถิ่น</w:t>
      </w:r>
      <w:r w:rsidR="00463BDA">
        <w:rPr>
          <w:rFonts w:ascii="TH SarabunIT๙" w:hAnsi="TH SarabunIT๙" w:cs="TH SarabunIT๙" w:hint="cs"/>
          <w:sz w:val="32"/>
          <w:szCs w:val="32"/>
          <w:cs/>
        </w:rPr>
        <w:t>และประชาคมท้องถิ่นเทศบาล</w:t>
      </w:r>
      <w:r w:rsidR="003D199F" w:rsidRPr="00F36D45">
        <w:rPr>
          <w:rFonts w:ascii="TH SarabunIT๙" w:hAnsi="TH SarabunIT๙" w:cs="TH SarabunIT๙"/>
          <w:sz w:val="32"/>
          <w:szCs w:val="32"/>
          <w:cs/>
        </w:rPr>
        <w:t>ตำบลที่วังพิจารณาให้ความเห็นชอบ</w:t>
      </w:r>
      <w:r w:rsidR="00463BDA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3D199F" w:rsidRPr="00F36D45">
        <w:rPr>
          <w:rFonts w:ascii="TH SarabunIT๙" w:hAnsi="TH SarabunIT๙" w:cs="TH SarabunIT๙"/>
          <w:sz w:val="32"/>
          <w:szCs w:val="32"/>
          <w:cs/>
        </w:rPr>
        <w:t xml:space="preserve">นายกเทศมนตรีตำบลที่วังได้อนุมัติ เมื่อวันที่ </w:t>
      </w:r>
      <w:r w:rsidR="0016589C" w:rsidRPr="00F36D45">
        <w:rPr>
          <w:rFonts w:ascii="TH SarabunIT๙" w:hAnsi="TH SarabunIT๙" w:cs="TH SarabunIT๙"/>
          <w:sz w:val="32"/>
          <w:szCs w:val="32"/>
          <w:cs/>
        </w:rPr>
        <w:t>21</w:t>
      </w:r>
      <w:r w:rsidR="003D199F" w:rsidRPr="00F36D45">
        <w:rPr>
          <w:rFonts w:ascii="TH SarabunIT๙" w:hAnsi="TH SarabunIT๙" w:cs="TH SarabunIT๙"/>
          <w:sz w:val="32"/>
          <w:szCs w:val="32"/>
          <w:cs/>
        </w:rPr>
        <w:t xml:space="preserve"> ตุลาคม 2562 นั้น</w:t>
      </w:r>
    </w:p>
    <w:p w:rsidR="003E7FE3" w:rsidRPr="00F36D45" w:rsidRDefault="003D199F" w:rsidP="003E7FE3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36D45">
        <w:rPr>
          <w:rFonts w:ascii="TH SarabunIT๙" w:hAnsi="TH SarabunIT๙" w:cs="TH SarabunIT๙"/>
          <w:sz w:val="32"/>
          <w:szCs w:val="32"/>
        </w:rPr>
        <w:tab/>
      </w:r>
      <w:r w:rsidRPr="00F36D45">
        <w:rPr>
          <w:rFonts w:ascii="TH SarabunIT๙" w:hAnsi="TH SarabunIT๙" w:cs="TH SarabunIT๙"/>
          <w:sz w:val="32"/>
          <w:szCs w:val="32"/>
          <w:cs/>
        </w:rPr>
        <w:t xml:space="preserve">อาศัยระเบียบกระทรวงมหาดไทย ว่าด้วยการจัดทำแผนพัฒนาขององค์กรปกครองส่วนท้องถิ่น </w:t>
      </w:r>
      <w:r w:rsidR="00A60AA8" w:rsidRPr="00F36D45">
        <w:rPr>
          <w:rFonts w:ascii="TH SarabunIT๙" w:hAnsi="TH SarabunIT๙" w:cs="TH SarabunIT๙"/>
          <w:sz w:val="32"/>
          <w:szCs w:val="32"/>
          <w:cs/>
        </w:rPr>
        <w:t>พ.ศ.2548 และที่</w:t>
      </w:r>
      <w:r w:rsidRPr="00F36D45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Pr="00F36D45">
        <w:rPr>
          <w:rFonts w:ascii="TH SarabunIT๙" w:hAnsi="TH SarabunIT๙" w:cs="TH SarabunIT๙"/>
          <w:sz w:val="32"/>
          <w:szCs w:val="32"/>
        </w:rPr>
        <w:t>3</w:t>
      </w:r>
      <w:r w:rsidRPr="00F36D45">
        <w:rPr>
          <w:rFonts w:ascii="TH SarabunIT๙" w:hAnsi="TH SarabunIT๙" w:cs="TH SarabunIT๙"/>
          <w:sz w:val="32"/>
          <w:szCs w:val="32"/>
          <w:cs/>
        </w:rPr>
        <w:t>) พ.ศ.25</w:t>
      </w:r>
      <w:r w:rsidRPr="00F36D45">
        <w:rPr>
          <w:rFonts w:ascii="TH SarabunIT๙" w:hAnsi="TH SarabunIT๙" w:cs="TH SarabunIT๙"/>
          <w:sz w:val="32"/>
          <w:szCs w:val="32"/>
        </w:rPr>
        <w:t xml:space="preserve">61 </w:t>
      </w:r>
      <w:r w:rsidRPr="00F36D45">
        <w:rPr>
          <w:rFonts w:ascii="TH SarabunIT๙" w:hAnsi="TH SarabunIT๙" w:cs="TH SarabunIT๙"/>
          <w:sz w:val="32"/>
          <w:szCs w:val="32"/>
          <w:cs/>
        </w:rPr>
        <w:t>ข้อ 22</w:t>
      </w:r>
      <w:r w:rsidR="00463BDA">
        <w:rPr>
          <w:rFonts w:ascii="TH SarabunIT๙" w:hAnsi="TH SarabunIT๙" w:cs="TH SarabunIT๙" w:hint="cs"/>
          <w:sz w:val="32"/>
          <w:szCs w:val="32"/>
          <w:cs/>
        </w:rPr>
        <w:t xml:space="preserve"> (1) (2) </w:t>
      </w:r>
      <w:r w:rsidRPr="00F36D45">
        <w:rPr>
          <w:rFonts w:ascii="TH SarabunIT๙" w:hAnsi="TH SarabunIT๙" w:cs="TH SarabunIT๙"/>
          <w:sz w:val="32"/>
          <w:szCs w:val="32"/>
          <w:cs/>
        </w:rPr>
        <w:t>จึงอนุมัติและประกาศใช้แผนพัฒนาท้องถิ่น (พ.ศ.2561 – 2565) เทศบาลตำบลที่วัง</w:t>
      </w:r>
      <w:r w:rsidR="004E790C" w:rsidRPr="00F36D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63BDA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16589C" w:rsidRPr="00F36D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36D45">
        <w:rPr>
          <w:rFonts w:ascii="TH SarabunIT๙" w:hAnsi="TH SarabunIT๙" w:cs="TH SarabunIT๙"/>
          <w:sz w:val="32"/>
          <w:szCs w:val="32"/>
          <w:cs/>
        </w:rPr>
        <w:t>ครั้งที่ 1 พ.ศ.256</w:t>
      </w:r>
      <w:r w:rsidR="003E7FE3" w:rsidRPr="00F36D45">
        <w:rPr>
          <w:rFonts w:ascii="TH SarabunIT๙" w:hAnsi="TH SarabunIT๙" w:cs="TH SarabunIT๙"/>
          <w:sz w:val="32"/>
          <w:szCs w:val="32"/>
          <w:cs/>
        </w:rPr>
        <w:t>2</w:t>
      </w:r>
      <w:r w:rsidRPr="00F36D4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D199F" w:rsidRPr="00F36D45" w:rsidRDefault="003D199F" w:rsidP="003E7FE3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36D45">
        <w:rPr>
          <w:rFonts w:ascii="TH SarabunIT๙" w:hAnsi="TH SarabunIT๙" w:cs="TH SarabunIT๙"/>
          <w:sz w:val="32"/>
          <w:szCs w:val="32"/>
          <w:cs/>
        </w:rPr>
        <w:tab/>
        <w:t>จึงขอประกาศใช้แผนพัฒนาท้องถิ่น</w:t>
      </w:r>
      <w:r w:rsidR="003E7FE3" w:rsidRPr="00F36D45">
        <w:rPr>
          <w:rFonts w:ascii="TH SarabunIT๙" w:hAnsi="TH SarabunIT๙" w:cs="TH SarabunIT๙"/>
          <w:sz w:val="32"/>
          <w:szCs w:val="32"/>
          <w:cs/>
        </w:rPr>
        <w:t xml:space="preserve"> (พ.ศ.2561-2565) </w:t>
      </w:r>
      <w:r w:rsidRPr="00F36D45">
        <w:rPr>
          <w:rFonts w:ascii="TH SarabunIT๙" w:hAnsi="TH SarabunIT๙" w:cs="TH SarabunIT๙"/>
          <w:sz w:val="32"/>
          <w:szCs w:val="32"/>
          <w:cs/>
        </w:rPr>
        <w:t xml:space="preserve">เทศบาลตำบลที่วัง </w:t>
      </w:r>
      <w:r w:rsidR="00463BDA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3E7FE3" w:rsidRPr="00F36D45">
        <w:rPr>
          <w:rFonts w:ascii="TH SarabunIT๙" w:hAnsi="TH SarabunIT๙" w:cs="TH SarabunIT๙"/>
          <w:sz w:val="32"/>
          <w:szCs w:val="32"/>
          <w:cs/>
        </w:rPr>
        <w:t xml:space="preserve"> ครั้งที่ 1 พ.ศ.2562 </w:t>
      </w:r>
      <w:r w:rsidRPr="00F36D45">
        <w:rPr>
          <w:rFonts w:ascii="TH SarabunIT๙" w:hAnsi="TH SarabunIT๙" w:cs="TH SarabunIT๙"/>
          <w:sz w:val="32"/>
          <w:szCs w:val="32"/>
          <w:cs/>
        </w:rPr>
        <w:t>ให้ทราบโดยทั่วกัน</w:t>
      </w:r>
    </w:p>
    <w:p w:rsidR="003D199F" w:rsidRPr="00F36D45" w:rsidRDefault="003D199F" w:rsidP="003D199F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5FBE" w:rsidRPr="00F36D45" w:rsidRDefault="000C5FBE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36D45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="008756C7" w:rsidRPr="00F36D4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6589C" w:rsidRPr="00F36D45">
        <w:rPr>
          <w:rFonts w:ascii="TH SarabunIT๙" w:hAnsi="TH SarabunIT๙" w:cs="TH SarabunIT๙"/>
          <w:sz w:val="32"/>
          <w:szCs w:val="32"/>
        </w:rPr>
        <w:t>21</w:t>
      </w:r>
      <w:r w:rsidR="003E7FE3" w:rsidRPr="00F36D45">
        <w:rPr>
          <w:rFonts w:ascii="TH SarabunIT๙" w:hAnsi="TH SarabunIT๙" w:cs="TH SarabunIT๙"/>
          <w:sz w:val="32"/>
          <w:szCs w:val="32"/>
          <w:cs/>
        </w:rPr>
        <w:t xml:space="preserve"> ตุลาคม </w:t>
      </w:r>
      <w:r w:rsidRPr="00F36D45">
        <w:rPr>
          <w:rFonts w:ascii="TH SarabunIT๙" w:hAnsi="TH SarabunIT๙" w:cs="TH SarabunIT๙"/>
          <w:sz w:val="32"/>
          <w:szCs w:val="32"/>
          <w:cs/>
        </w:rPr>
        <w:t>พ.ศ.25</w:t>
      </w:r>
      <w:r w:rsidR="003E7FE3" w:rsidRPr="00F36D45">
        <w:rPr>
          <w:rFonts w:ascii="TH SarabunIT๙" w:hAnsi="TH SarabunIT๙" w:cs="TH SarabunIT๙"/>
          <w:sz w:val="32"/>
          <w:szCs w:val="32"/>
          <w:cs/>
        </w:rPr>
        <w:t>62</w:t>
      </w:r>
    </w:p>
    <w:p w:rsidR="000C5FBE" w:rsidRPr="00F36D45" w:rsidRDefault="000C5FBE" w:rsidP="000C5FBE">
      <w:pPr>
        <w:tabs>
          <w:tab w:val="left" w:pos="1134"/>
        </w:tabs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C5FBE" w:rsidRPr="00F36D45" w:rsidRDefault="000C5FBE" w:rsidP="00A60AA8">
      <w:pPr>
        <w:tabs>
          <w:tab w:val="left" w:pos="1134"/>
        </w:tabs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 w:rsidRPr="00F36D45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F36D45">
        <w:rPr>
          <w:rFonts w:ascii="TH SarabunIT๙" w:hAnsi="TH SarabunIT๙" w:cs="TH SarabunIT๙"/>
          <w:sz w:val="32"/>
          <w:szCs w:val="32"/>
          <w:cs/>
        </w:rPr>
        <w:t>เชาว</w:t>
      </w:r>
      <w:proofErr w:type="spellEnd"/>
      <w:r w:rsidRPr="00F36D45">
        <w:rPr>
          <w:rFonts w:ascii="TH SarabunIT๙" w:hAnsi="TH SarabunIT๙" w:cs="TH SarabunIT๙"/>
          <w:sz w:val="32"/>
          <w:szCs w:val="32"/>
          <w:cs/>
        </w:rPr>
        <w:t>ลิต  เจริญพงศ์)</w:t>
      </w:r>
    </w:p>
    <w:p w:rsidR="000C5FBE" w:rsidRPr="00F36D45" w:rsidRDefault="000C5FBE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36D45">
        <w:rPr>
          <w:rFonts w:ascii="TH SarabunIT๙" w:hAnsi="TH SarabunIT๙" w:cs="TH SarabunIT๙"/>
          <w:sz w:val="32"/>
          <w:szCs w:val="32"/>
          <w:cs/>
        </w:rPr>
        <w:t>นายกเทศมนตรีตำบลที่วัง</w:t>
      </w:r>
    </w:p>
    <w:p w:rsidR="009C45E1" w:rsidRPr="00F36D45" w:rsidRDefault="009C45E1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33E3B" w:rsidRPr="00F36D45" w:rsidRDefault="00C33E3B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33E3B" w:rsidRPr="00F36D45" w:rsidRDefault="00C33E3B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33E3B" w:rsidRPr="00F36D45" w:rsidRDefault="00C33E3B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33E3B" w:rsidRPr="00F36D45" w:rsidRDefault="00C33E3B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589C" w:rsidRPr="00F36D45" w:rsidRDefault="0016589C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60AA8" w:rsidRPr="00F36D45" w:rsidRDefault="00A60AA8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D71C5" w:rsidRPr="00F36D45" w:rsidRDefault="005D71C5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D71C5" w:rsidRPr="00F36D45" w:rsidRDefault="005D71C5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D71C5" w:rsidRPr="00F36D45" w:rsidRDefault="005D71C5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60AA8" w:rsidRPr="00F36D45" w:rsidRDefault="00A60AA8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33E3B" w:rsidRPr="00F36D45" w:rsidRDefault="00C33E3B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33E3B" w:rsidRPr="00F36D45" w:rsidRDefault="00C33E3B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33E3B" w:rsidRPr="00F36D45" w:rsidRDefault="00C33E3B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36D45" w:rsidRDefault="00F36D45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463BDA" w:rsidRDefault="00463BDA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36D45" w:rsidRPr="00F36D45" w:rsidRDefault="00F36D45" w:rsidP="000C5FBE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33E3B" w:rsidRPr="00F36D45" w:rsidRDefault="00C33E3B" w:rsidP="00C33E3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6D4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2385695</wp:posOffset>
            </wp:positionH>
            <wp:positionV relativeFrom="paragraph">
              <wp:posOffset>-802005</wp:posOffset>
            </wp:positionV>
            <wp:extent cx="1040130" cy="1076325"/>
            <wp:effectExtent l="19050" t="0" r="7620" b="0"/>
            <wp:wrapNone/>
            <wp:docPr id="3" name="Picture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24E4" w:rsidRPr="00F36D45" w:rsidRDefault="006424E4" w:rsidP="006424E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6D4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ประกาศเทศบาลตำบลที่วัง</w:t>
      </w:r>
    </w:p>
    <w:p w:rsidR="006424E4" w:rsidRPr="00F36D45" w:rsidRDefault="006424E4" w:rsidP="006424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36D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6D4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 ประกาศใช้แผนพัฒนาท้องถิ่น (พ.ศ.2561-2565) เทศบาลตำบลที่วัง </w:t>
      </w:r>
    </w:p>
    <w:p w:rsidR="006424E4" w:rsidRPr="00F36D45" w:rsidRDefault="006424E4" w:rsidP="006424E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  <w:r w:rsidRPr="00F36D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1 พ.ศ.2562</w:t>
      </w:r>
    </w:p>
    <w:p w:rsidR="006424E4" w:rsidRPr="00F36D45" w:rsidRDefault="006424E4" w:rsidP="006424E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6D45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</w:t>
      </w:r>
    </w:p>
    <w:p w:rsidR="006424E4" w:rsidRPr="00F36D45" w:rsidRDefault="006424E4" w:rsidP="006424E4">
      <w:pPr>
        <w:tabs>
          <w:tab w:val="left" w:pos="1418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36D45">
        <w:rPr>
          <w:rFonts w:ascii="TH SarabunIT๙" w:hAnsi="TH SarabunIT๙" w:cs="TH SarabunIT๙"/>
          <w:sz w:val="32"/>
          <w:szCs w:val="32"/>
          <w:cs/>
        </w:rPr>
        <w:tab/>
        <w:t xml:space="preserve">ด้วยเทศบาลตำบลที่วัง ได้จัดทำแผนพัฒนาท้องถิ่น (พ.ศ.2561-2565) เทศบาลตำบลที่วัง 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F36D45">
        <w:rPr>
          <w:rFonts w:ascii="TH SarabunIT๙" w:hAnsi="TH SarabunIT๙" w:cs="TH SarabunIT๙"/>
          <w:sz w:val="32"/>
          <w:szCs w:val="32"/>
          <w:cs/>
        </w:rPr>
        <w:t xml:space="preserve"> ครั้งที่ 1 พ.ศ.2562 โดย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คณะกรรมการสนับสนุนการจัดทำแผนพัฒนาท้องถิ่น ได้จัดทำร่างแผนพัฒนาท้องถิ่นที่เพิ่มเติมพร้อมเหตุผลความจำเป็นเพื่อเสนอ</w:t>
      </w:r>
      <w:r w:rsidRPr="00F36D45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และประชาคมท้องถิ่นเทศบาล</w:t>
      </w:r>
      <w:r w:rsidRPr="00F36D45">
        <w:rPr>
          <w:rFonts w:ascii="TH SarabunIT๙" w:hAnsi="TH SarabunIT๙" w:cs="TH SarabunIT๙"/>
          <w:sz w:val="32"/>
          <w:szCs w:val="32"/>
          <w:cs/>
        </w:rPr>
        <w:t>ตำบลที่วังพิจารณาให้ความเห็นชอบ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F36D45">
        <w:rPr>
          <w:rFonts w:ascii="TH SarabunIT๙" w:hAnsi="TH SarabunIT๙" w:cs="TH SarabunIT๙"/>
          <w:sz w:val="32"/>
          <w:szCs w:val="32"/>
          <w:cs/>
        </w:rPr>
        <w:t>นายกเทศมนตรีตำบลที่วังได้อนุมัติ เมื่อวันที่ 21 ตุลาคม 2562 นั้น</w:t>
      </w:r>
    </w:p>
    <w:p w:rsidR="006424E4" w:rsidRPr="00F36D45" w:rsidRDefault="006424E4" w:rsidP="006424E4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36D45">
        <w:rPr>
          <w:rFonts w:ascii="TH SarabunIT๙" w:hAnsi="TH SarabunIT๙" w:cs="TH SarabunIT๙"/>
          <w:sz w:val="32"/>
          <w:szCs w:val="32"/>
        </w:rPr>
        <w:tab/>
      </w:r>
      <w:r w:rsidRPr="00F36D45">
        <w:rPr>
          <w:rFonts w:ascii="TH SarabunIT๙" w:hAnsi="TH SarabunIT๙" w:cs="TH SarabunIT๙"/>
          <w:sz w:val="32"/>
          <w:szCs w:val="32"/>
          <w:cs/>
        </w:rPr>
        <w:t xml:space="preserve">อาศัยระเบียบกระทรวงมหาดไทย ว่าด้วยการจัดทำแผนพัฒนาขององค์กรปกครองส่วนท้องถิ่น พ.ศ.2548 และที่แก้ไขเพิ่มเติม (ฉบับที่ </w:t>
      </w:r>
      <w:r w:rsidRPr="00F36D45">
        <w:rPr>
          <w:rFonts w:ascii="TH SarabunIT๙" w:hAnsi="TH SarabunIT๙" w:cs="TH SarabunIT๙"/>
          <w:sz w:val="32"/>
          <w:szCs w:val="32"/>
        </w:rPr>
        <w:t>3</w:t>
      </w:r>
      <w:r w:rsidRPr="00F36D45">
        <w:rPr>
          <w:rFonts w:ascii="TH SarabunIT๙" w:hAnsi="TH SarabunIT๙" w:cs="TH SarabunIT๙"/>
          <w:sz w:val="32"/>
          <w:szCs w:val="32"/>
          <w:cs/>
        </w:rPr>
        <w:t>) พ.ศ.25</w:t>
      </w:r>
      <w:r w:rsidRPr="00F36D45">
        <w:rPr>
          <w:rFonts w:ascii="TH SarabunIT๙" w:hAnsi="TH SarabunIT๙" w:cs="TH SarabunIT๙"/>
          <w:sz w:val="32"/>
          <w:szCs w:val="32"/>
        </w:rPr>
        <w:t xml:space="preserve">61 </w:t>
      </w:r>
      <w:r w:rsidRPr="00F36D45">
        <w:rPr>
          <w:rFonts w:ascii="TH SarabunIT๙" w:hAnsi="TH SarabunIT๙" w:cs="TH SarabunIT๙"/>
          <w:sz w:val="32"/>
          <w:szCs w:val="32"/>
          <w:cs/>
        </w:rPr>
        <w:t>ข้อ 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(1) (2) </w:t>
      </w:r>
      <w:r w:rsidRPr="00F36D45">
        <w:rPr>
          <w:rFonts w:ascii="TH SarabunIT๙" w:hAnsi="TH SarabunIT๙" w:cs="TH SarabunIT๙"/>
          <w:sz w:val="32"/>
          <w:szCs w:val="32"/>
          <w:cs/>
        </w:rPr>
        <w:t xml:space="preserve">จึงอนุมัติและประกาศใช้แผนพัฒนาท้องถิ่น (พ.ศ.2561 – 2565) เทศบาลตำบลที่วัง 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F36D45">
        <w:rPr>
          <w:rFonts w:ascii="TH SarabunIT๙" w:hAnsi="TH SarabunIT๙" w:cs="TH SarabunIT๙"/>
          <w:sz w:val="32"/>
          <w:szCs w:val="32"/>
          <w:cs/>
        </w:rPr>
        <w:t xml:space="preserve"> ครั้งที่ 1 พ.ศ.2562 </w:t>
      </w:r>
    </w:p>
    <w:p w:rsidR="006424E4" w:rsidRPr="00F36D45" w:rsidRDefault="006424E4" w:rsidP="006424E4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36D45">
        <w:rPr>
          <w:rFonts w:ascii="TH SarabunIT๙" w:hAnsi="TH SarabunIT๙" w:cs="TH SarabunIT๙"/>
          <w:sz w:val="32"/>
          <w:szCs w:val="32"/>
          <w:cs/>
        </w:rPr>
        <w:tab/>
        <w:t xml:space="preserve">จึงขอประกาศใช้แผนพัฒนาท้องถิ่น (พ.ศ.2561-2565) เทศบาลตำบลที่วัง 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F36D45">
        <w:rPr>
          <w:rFonts w:ascii="TH SarabunIT๙" w:hAnsi="TH SarabunIT๙" w:cs="TH SarabunIT๙"/>
          <w:sz w:val="32"/>
          <w:szCs w:val="32"/>
          <w:cs/>
        </w:rPr>
        <w:t xml:space="preserve"> ครั้งที่ 1 พ.ศ.2562 ให้ทราบโดยทั่วกัน</w:t>
      </w:r>
    </w:p>
    <w:p w:rsidR="006424E4" w:rsidRPr="00F36D45" w:rsidRDefault="006424E4" w:rsidP="006424E4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24E4" w:rsidRPr="00F36D45" w:rsidRDefault="006424E4" w:rsidP="006424E4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36D45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 w:rsidRPr="00F36D45">
        <w:rPr>
          <w:rFonts w:ascii="TH SarabunIT๙" w:hAnsi="TH SarabunIT๙" w:cs="TH SarabunIT๙"/>
          <w:sz w:val="32"/>
          <w:szCs w:val="32"/>
        </w:rPr>
        <w:t>21</w:t>
      </w:r>
      <w:r w:rsidRPr="00F36D45">
        <w:rPr>
          <w:rFonts w:ascii="TH SarabunIT๙" w:hAnsi="TH SarabunIT๙" w:cs="TH SarabunIT๙"/>
          <w:sz w:val="32"/>
          <w:szCs w:val="32"/>
          <w:cs/>
        </w:rPr>
        <w:t xml:space="preserve"> ตุลาคม พ.ศ.2562</w:t>
      </w:r>
    </w:p>
    <w:p w:rsidR="006424E4" w:rsidRPr="00F36D45" w:rsidRDefault="006424E4" w:rsidP="006424E4">
      <w:pPr>
        <w:tabs>
          <w:tab w:val="left" w:pos="1134"/>
        </w:tabs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424E4" w:rsidRPr="00F36D45" w:rsidRDefault="006424E4" w:rsidP="006424E4">
      <w:pPr>
        <w:tabs>
          <w:tab w:val="left" w:pos="1134"/>
        </w:tabs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 w:rsidRPr="00F36D45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F36D45">
        <w:rPr>
          <w:rFonts w:ascii="TH SarabunIT๙" w:hAnsi="TH SarabunIT๙" w:cs="TH SarabunIT๙"/>
          <w:sz w:val="32"/>
          <w:szCs w:val="32"/>
          <w:cs/>
        </w:rPr>
        <w:t>เชาว</w:t>
      </w:r>
      <w:proofErr w:type="spellEnd"/>
      <w:r w:rsidRPr="00F36D45">
        <w:rPr>
          <w:rFonts w:ascii="TH SarabunIT๙" w:hAnsi="TH SarabunIT๙" w:cs="TH SarabunIT๙"/>
          <w:sz w:val="32"/>
          <w:szCs w:val="32"/>
          <w:cs/>
        </w:rPr>
        <w:t>ลิต  เจริญพงศ์)</w:t>
      </w:r>
    </w:p>
    <w:p w:rsidR="006424E4" w:rsidRPr="00F36D45" w:rsidRDefault="006424E4" w:rsidP="006424E4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36D45">
        <w:rPr>
          <w:rFonts w:ascii="TH SarabunIT๙" w:hAnsi="TH SarabunIT๙" w:cs="TH SarabunIT๙"/>
          <w:sz w:val="32"/>
          <w:szCs w:val="32"/>
          <w:cs/>
        </w:rPr>
        <w:t>นายกเทศมนตรีตำบลที่วัง</w:t>
      </w:r>
    </w:p>
    <w:p w:rsidR="000F54B6" w:rsidRPr="00F36D45" w:rsidRDefault="000F54B6" w:rsidP="00C33E3B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F54B6" w:rsidRPr="00F36D45" w:rsidRDefault="000F54B6" w:rsidP="00C33E3B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F54B6" w:rsidRPr="00F36D45" w:rsidRDefault="000F54B6" w:rsidP="00C33E3B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D7055" w:rsidRPr="00F36D45" w:rsidRDefault="007D7055" w:rsidP="00C33E3B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F54B6" w:rsidRPr="00F36D45" w:rsidRDefault="000F54B6" w:rsidP="00C33E3B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D71C5" w:rsidRPr="00F36D45" w:rsidRDefault="005D71C5" w:rsidP="00C33E3B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D71C5" w:rsidRDefault="005D71C5" w:rsidP="00C33E3B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36D45" w:rsidRDefault="00F36D45" w:rsidP="00C33E3B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36D45" w:rsidRDefault="00F36D45" w:rsidP="00C33E3B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36D45" w:rsidRPr="00F36D45" w:rsidRDefault="00F36D45" w:rsidP="00C33E3B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D71C5" w:rsidRPr="00F36D45" w:rsidRDefault="005D71C5" w:rsidP="00C33E3B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F54B6" w:rsidRPr="00F36D45" w:rsidRDefault="000F54B6" w:rsidP="00C33E3B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F54B6" w:rsidRDefault="000F54B6" w:rsidP="00C33E3B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F54B6" w:rsidRPr="00F36D45" w:rsidRDefault="000F54B6" w:rsidP="00C33E3B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33E3B" w:rsidRPr="00F36D45" w:rsidRDefault="00C33E3B" w:rsidP="008B44C4">
      <w:pPr>
        <w:tabs>
          <w:tab w:val="left" w:pos="1134"/>
          <w:tab w:val="left" w:pos="453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C6D16" w:rsidRPr="00F36D45" w:rsidRDefault="001C6D16" w:rsidP="001C6D16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C6D16" w:rsidRPr="00F36D45" w:rsidRDefault="001C6D16" w:rsidP="001C6D1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6D4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1312" behindDoc="0" locked="0" layoutInCell="1" allowOverlap="1" wp14:anchorId="2CA9DACC" wp14:editId="0B3B9F60">
            <wp:simplePos x="0" y="0"/>
            <wp:positionH relativeFrom="column">
              <wp:posOffset>2385695</wp:posOffset>
            </wp:positionH>
            <wp:positionV relativeFrom="paragraph">
              <wp:posOffset>-802005</wp:posOffset>
            </wp:positionV>
            <wp:extent cx="1040130" cy="1076325"/>
            <wp:effectExtent l="19050" t="0" r="7620" b="0"/>
            <wp:wrapNone/>
            <wp:docPr id="1" name="Picture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24E4" w:rsidRPr="00F36D45" w:rsidRDefault="006424E4" w:rsidP="006424E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6D4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ประกาศเทศบาลตำบลที่วัง</w:t>
      </w:r>
    </w:p>
    <w:p w:rsidR="006424E4" w:rsidRPr="00F36D45" w:rsidRDefault="006424E4" w:rsidP="006424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36D4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6D4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 ประกาศใช้แผนพัฒนาท้องถิ่น (พ.ศ.2561-2565) เทศบาลตำบลที่วัง </w:t>
      </w:r>
    </w:p>
    <w:p w:rsidR="006424E4" w:rsidRPr="00F36D45" w:rsidRDefault="006424E4" w:rsidP="006424E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  <w:r w:rsidRPr="00F36D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1 พ.ศ.2562</w:t>
      </w:r>
    </w:p>
    <w:p w:rsidR="006424E4" w:rsidRPr="00F36D45" w:rsidRDefault="006424E4" w:rsidP="006424E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6D45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</w:t>
      </w:r>
    </w:p>
    <w:p w:rsidR="006424E4" w:rsidRPr="00F36D45" w:rsidRDefault="006424E4" w:rsidP="006424E4">
      <w:pPr>
        <w:tabs>
          <w:tab w:val="left" w:pos="1418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36D45">
        <w:rPr>
          <w:rFonts w:ascii="TH SarabunIT๙" w:hAnsi="TH SarabunIT๙" w:cs="TH SarabunIT๙"/>
          <w:sz w:val="32"/>
          <w:szCs w:val="32"/>
          <w:cs/>
        </w:rPr>
        <w:tab/>
        <w:t xml:space="preserve">ด้วยเทศบาลตำบลที่วัง ได้จัดทำแผนพัฒนาท้องถิ่น (พ.ศ.2561-2565) เทศบาลตำบลที่วัง 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F36D45">
        <w:rPr>
          <w:rFonts w:ascii="TH SarabunIT๙" w:hAnsi="TH SarabunIT๙" w:cs="TH SarabunIT๙"/>
          <w:sz w:val="32"/>
          <w:szCs w:val="32"/>
          <w:cs/>
        </w:rPr>
        <w:t xml:space="preserve"> ครั้งที่ 1 พ.ศ.2562 โดย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คณะกรรมการสนับสนุนการจัดทำแผนพัฒนาท้องถิ่น ได้จัดทำร่างแผนพัฒนาท้องถิ่นที่เพิ่มเติมพร้อมเหตุผลความจำเป็นเพื่อเสนอ</w:t>
      </w:r>
      <w:r w:rsidRPr="00F36D45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และประชาคมท้องถิ่นเทศบาล</w:t>
      </w:r>
      <w:r w:rsidRPr="00F36D45">
        <w:rPr>
          <w:rFonts w:ascii="TH SarabunIT๙" w:hAnsi="TH SarabunIT๙" w:cs="TH SarabunIT๙"/>
          <w:sz w:val="32"/>
          <w:szCs w:val="32"/>
          <w:cs/>
        </w:rPr>
        <w:t>ตำบลที่วังพิจารณาให้ความเห็นชอบ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F36D45">
        <w:rPr>
          <w:rFonts w:ascii="TH SarabunIT๙" w:hAnsi="TH SarabunIT๙" w:cs="TH SarabunIT๙"/>
          <w:sz w:val="32"/>
          <w:szCs w:val="32"/>
          <w:cs/>
        </w:rPr>
        <w:t>นายกเทศมนตรีตำบลที่วังได้อนุมัติ เมื่อวันที่ 21 ตุลาคม 2562 นั้น</w:t>
      </w:r>
    </w:p>
    <w:p w:rsidR="006424E4" w:rsidRPr="00F36D45" w:rsidRDefault="006424E4" w:rsidP="006424E4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36D45">
        <w:rPr>
          <w:rFonts w:ascii="TH SarabunIT๙" w:hAnsi="TH SarabunIT๙" w:cs="TH SarabunIT๙"/>
          <w:sz w:val="32"/>
          <w:szCs w:val="32"/>
        </w:rPr>
        <w:tab/>
      </w:r>
      <w:r w:rsidRPr="00F36D45">
        <w:rPr>
          <w:rFonts w:ascii="TH SarabunIT๙" w:hAnsi="TH SarabunIT๙" w:cs="TH SarabunIT๙"/>
          <w:sz w:val="32"/>
          <w:szCs w:val="32"/>
          <w:cs/>
        </w:rPr>
        <w:t xml:space="preserve">อาศัยระเบียบกระทรวงมหาดไทย ว่าด้วยการจัดทำแผนพัฒนาขององค์กรปกครองส่วนท้องถิ่น พ.ศ.2548 และที่แก้ไขเพิ่มเติม (ฉบับที่ </w:t>
      </w:r>
      <w:r w:rsidRPr="00F36D45">
        <w:rPr>
          <w:rFonts w:ascii="TH SarabunIT๙" w:hAnsi="TH SarabunIT๙" w:cs="TH SarabunIT๙"/>
          <w:sz w:val="32"/>
          <w:szCs w:val="32"/>
        </w:rPr>
        <w:t>3</w:t>
      </w:r>
      <w:r w:rsidRPr="00F36D45">
        <w:rPr>
          <w:rFonts w:ascii="TH SarabunIT๙" w:hAnsi="TH SarabunIT๙" w:cs="TH SarabunIT๙"/>
          <w:sz w:val="32"/>
          <w:szCs w:val="32"/>
          <w:cs/>
        </w:rPr>
        <w:t>) พ.ศ.25</w:t>
      </w:r>
      <w:r w:rsidRPr="00F36D45">
        <w:rPr>
          <w:rFonts w:ascii="TH SarabunIT๙" w:hAnsi="TH SarabunIT๙" w:cs="TH SarabunIT๙"/>
          <w:sz w:val="32"/>
          <w:szCs w:val="32"/>
        </w:rPr>
        <w:t xml:space="preserve">61 </w:t>
      </w:r>
      <w:r w:rsidRPr="00F36D45">
        <w:rPr>
          <w:rFonts w:ascii="TH SarabunIT๙" w:hAnsi="TH SarabunIT๙" w:cs="TH SarabunIT๙"/>
          <w:sz w:val="32"/>
          <w:szCs w:val="32"/>
          <w:cs/>
        </w:rPr>
        <w:t>ข้อ 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(1) (2) </w:t>
      </w:r>
      <w:r w:rsidRPr="00F36D45">
        <w:rPr>
          <w:rFonts w:ascii="TH SarabunIT๙" w:hAnsi="TH SarabunIT๙" w:cs="TH SarabunIT๙"/>
          <w:sz w:val="32"/>
          <w:szCs w:val="32"/>
          <w:cs/>
        </w:rPr>
        <w:t xml:space="preserve">จึงอนุมัติและประกาศใช้แผนพัฒนาท้องถิ่น (พ.ศ.2561 – 2565) เทศบาลตำบลที่วัง 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F36D45">
        <w:rPr>
          <w:rFonts w:ascii="TH SarabunIT๙" w:hAnsi="TH SarabunIT๙" w:cs="TH SarabunIT๙"/>
          <w:sz w:val="32"/>
          <w:szCs w:val="32"/>
          <w:cs/>
        </w:rPr>
        <w:t xml:space="preserve"> ครั้งที่ 1 พ.ศ.2562 </w:t>
      </w:r>
    </w:p>
    <w:p w:rsidR="006424E4" w:rsidRPr="00F36D45" w:rsidRDefault="006424E4" w:rsidP="006424E4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36D45">
        <w:rPr>
          <w:rFonts w:ascii="TH SarabunIT๙" w:hAnsi="TH SarabunIT๙" w:cs="TH SarabunIT๙"/>
          <w:sz w:val="32"/>
          <w:szCs w:val="32"/>
          <w:cs/>
        </w:rPr>
        <w:tab/>
        <w:t xml:space="preserve">จึงขอประกาศใช้แผนพัฒนาท้องถิ่น (พ.ศ.2561-2565) เทศบาลตำบลที่วัง 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F36D45">
        <w:rPr>
          <w:rFonts w:ascii="TH SarabunIT๙" w:hAnsi="TH SarabunIT๙" w:cs="TH SarabunIT๙"/>
          <w:sz w:val="32"/>
          <w:szCs w:val="32"/>
          <w:cs/>
        </w:rPr>
        <w:t xml:space="preserve"> ครั้งที่ 1 พ.ศ.2562 ให้ทราบโดยทั่วกัน</w:t>
      </w:r>
    </w:p>
    <w:p w:rsidR="006424E4" w:rsidRPr="00F36D45" w:rsidRDefault="006424E4" w:rsidP="006424E4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24E4" w:rsidRPr="00F36D45" w:rsidRDefault="006424E4" w:rsidP="006424E4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36D45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 w:rsidRPr="00F36D45">
        <w:rPr>
          <w:rFonts w:ascii="TH SarabunIT๙" w:hAnsi="TH SarabunIT๙" w:cs="TH SarabunIT๙"/>
          <w:sz w:val="32"/>
          <w:szCs w:val="32"/>
        </w:rPr>
        <w:t>21</w:t>
      </w:r>
      <w:r w:rsidRPr="00F36D45">
        <w:rPr>
          <w:rFonts w:ascii="TH SarabunIT๙" w:hAnsi="TH SarabunIT๙" w:cs="TH SarabunIT๙"/>
          <w:sz w:val="32"/>
          <w:szCs w:val="32"/>
          <w:cs/>
        </w:rPr>
        <w:t xml:space="preserve"> ตุลาคม พ.ศ.2562</w:t>
      </w:r>
    </w:p>
    <w:p w:rsidR="006424E4" w:rsidRPr="00F36D45" w:rsidRDefault="006424E4" w:rsidP="006424E4">
      <w:pPr>
        <w:tabs>
          <w:tab w:val="left" w:pos="1134"/>
        </w:tabs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424E4" w:rsidRPr="00F36D45" w:rsidRDefault="006424E4" w:rsidP="006424E4">
      <w:pPr>
        <w:tabs>
          <w:tab w:val="left" w:pos="1134"/>
        </w:tabs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 w:rsidRPr="00F36D45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F36D45">
        <w:rPr>
          <w:rFonts w:ascii="TH SarabunIT๙" w:hAnsi="TH SarabunIT๙" w:cs="TH SarabunIT๙"/>
          <w:sz w:val="32"/>
          <w:szCs w:val="32"/>
          <w:cs/>
        </w:rPr>
        <w:t>เชาว</w:t>
      </w:r>
      <w:proofErr w:type="spellEnd"/>
      <w:r w:rsidRPr="00F36D45">
        <w:rPr>
          <w:rFonts w:ascii="TH SarabunIT๙" w:hAnsi="TH SarabunIT๙" w:cs="TH SarabunIT๙"/>
          <w:sz w:val="32"/>
          <w:szCs w:val="32"/>
          <w:cs/>
        </w:rPr>
        <w:t>ลิต  เจริญพงศ์)</w:t>
      </w:r>
    </w:p>
    <w:p w:rsidR="006424E4" w:rsidRPr="00F36D45" w:rsidRDefault="006424E4" w:rsidP="006424E4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36D45">
        <w:rPr>
          <w:rFonts w:ascii="TH SarabunIT๙" w:hAnsi="TH SarabunIT๙" w:cs="TH SarabunIT๙"/>
          <w:sz w:val="32"/>
          <w:szCs w:val="32"/>
          <w:cs/>
        </w:rPr>
        <w:t>นายกเทศมนตรีตำบลที่วัง</w:t>
      </w:r>
    </w:p>
    <w:p w:rsidR="001C6D16" w:rsidRPr="00F36D45" w:rsidRDefault="001C6D16" w:rsidP="006424E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sectPr w:rsidR="001C6D16" w:rsidRPr="00F36D45" w:rsidSect="005D71C5">
      <w:pgSz w:w="11906" w:h="16838"/>
      <w:pgMar w:top="1134" w:right="1134" w:bottom="459" w:left="1418" w:header="709" w:footer="709" w:gutter="0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81"/>
  <w:drawingGridVerticalSpacing w:val="181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3D6"/>
    <w:rsid w:val="00066334"/>
    <w:rsid w:val="000A0878"/>
    <w:rsid w:val="000B0C9E"/>
    <w:rsid w:val="000C5FBE"/>
    <w:rsid w:val="000F54B6"/>
    <w:rsid w:val="00144B9B"/>
    <w:rsid w:val="0016589C"/>
    <w:rsid w:val="0017333F"/>
    <w:rsid w:val="001B5494"/>
    <w:rsid w:val="001C6D16"/>
    <w:rsid w:val="00283154"/>
    <w:rsid w:val="002B529B"/>
    <w:rsid w:val="002E53C0"/>
    <w:rsid w:val="003460B5"/>
    <w:rsid w:val="00351DA8"/>
    <w:rsid w:val="0037301E"/>
    <w:rsid w:val="003B19DA"/>
    <w:rsid w:val="003C6D2B"/>
    <w:rsid w:val="003D199F"/>
    <w:rsid w:val="003E7FE3"/>
    <w:rsid w:val="003F2ABD"/>
    <w:rsid w:val="004215CC"/>
    <w:rsid w:val="004350B2"/>
    <w:rsid w:val="00463BDA"/>
    <w:rsid w:val="00465F78"/>
    <w:rsid w:val="00470AB6"/>
    <w:rsid w:val="00486250"/>
    <w:rsid w:val="00492635"/>
    <w:rsid w:val="004A1621"/>
    <w:rsid w:val="004E790C"/>
    <w:rsid w:val="00501584"/>
    <w:rsid w:val="0050531B"/>
    <w:rsid w:val="0051663F"/>
    <w:rsid w:val="005769E0"/>
    <w:rsid w:val="00587726"/>
    <w:rsid w:val="00597029"/>
    <w:rsid w:val="005B46D5"/>
    <w:rsid w:val="005C3C0D"/>
    <w:rsid w:val="005D3D49"/>
    <w:rsid w:val="005D71C5"/>
    <w:rsid w:val="005F1D77"/>
    <w:rsid w:val="00600AD6"/>
    <w:rsid w:val="006424E4"/>
    <w:rsid w:val="006E6BD3"/>
    <w:rsid w:val="006F25BC"/>
    <w:rsid w:val="00705216"/>
    <w:rsid w:val="00743968"/>
    <w:rsid w:val="0076650F"/>
    <w:rsid w:val="007930E7"/>
    <w:rsid w:val="007D7055"/>
    <w:rsid w:val="00827813"/>
    <w:rsid w:val="008557E5"/>
    <w:rsid w:val="00864BB0"/>
    <w:rsid w:val="00870A3B"/>
    <w:rsid w:val="008756C7"/>
    <w:rsid w:val="00876D84"/>
    <w:rsid w:val="00880C58"/>
    <w:rsid w:val="008B0109"/>
    <w:rsid w:val="008B44C4"/>
    <w:rsid w:val="008C53D6"/>
    <w:rsid w:val="008D70DF"/>
    <w:rsid w:val="008E2C9F"/>
    <w:rsid w:val="009102F2"/>
    <w:rsid w:val="00925D75"/>
    <w:rsid w:val="0093296C"/>
    <w:rsid w:val="009614EF"/>
    <w:rsid w:val="009C45E1"/>
    <w:rsid w:val="009D45B3"/>
    <w:rsid w:val="00A06AB1"/>
    <w:rsid w:val="00A608D0"/>
    <w:rsid w:val="00A60AA8"/>
    <w:rsid w:val="00A83003"/>
    <w:rsid w:val="00AA0DE6"/>
    <w:rsid w:val="00AB2549"/>
    <w:rsid w:val="00AB7B79"/>
    <w:rsid w:val="00AC76C5"/>
    <w:rsid w:val="00AD0D06"/>
    <w:rsid w:val="00AF465C"/>
    <w:rsid w:val="00B146CD"/>
    <w:rsid w:val="00B62E87"/>
    <w:rsid w:val="00BC7177"/>
    <w:rsid w:val="00BD002D"/>
    <w:rsid w:val="00BF2551"/>
    <w:rsid w:val="00C26419"/>
    <w:rsid w:val="00C33E3B"/>
    <w:rsid w:val="00C54895"/>
    <w:rsid w:val="00C56691"/>
    <w:rsid w:val="00C641A3"/>
    <w:rsid w:val="00C86496"/>
    <w:rsid w:val="00CD6F63"/>
    <w:rsid w:val="00CE02BC"/>
    <w:rsid w:val="00CE7B20"/>
    <w:rsid w:val="00CF73AA"/>
    <w:rsid w:val="00D06AF8"/>
    <w:rsid w:val="00D21D76"/>
    <w:rsid w:val="00D775EB"/>
    <w:rsid w:val="00D8480D"/>
    <w:rsid w:val="00DE29E6"/>
    <w:rsid w:val="00E16125"/>
    <w:rsid w:val="00E71B57"/>
    <w:rsid w:val="00E71F94"/>
    <w:rsid w:val="00EC5C16"/>
    <w:rsid w:val="00ED064A"/>
    <w:rsid w:val="00F36D45"/>
    <w:rsid w:val="00F82C4D"/>
    <w:rsid w:val="00F92275"/>
    <w:rsid w:val="00FD6880"/>
    <w:rsid w:val="00FE3759"/>
    <w:rsid w:val="00FF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280179-FEDE-4DFA-B24B-18C1CC05D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0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unhideWhenUsed/>
    <w:rsid w:val="00EC5C16"/>
    <w:pPr>
      <w:spacing w:after="0" w:line="240" w:lineRule="auto"/>
    </w:pPr>
    <w:rPr>
      <w:rFonts w:asciiTheme="majorHAnsi" w:eastAsiaTheme="majorEastAsia" w:hAnsiTheme="majorHAnsi" w:cstheme="majorBidi"/>
      <w:sz w:val="20"/>
      <w:szCs w:val="25"/>
    </w:rPr>
  </w:style>
  <w:style w:type="paragraph" w:styleId="a4">
    <w:name w:val="Balloon Text"/>
    <w:basedOn w:val="a"/>
    <w:link w:val="a5"/>
    <w:uiPriority w:val="99"/>
    <w:semiHidden/>
    <w:unhideWhenUsed/>
    <w:rsid w:val="005D71C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D71C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nuntawut computer</dc:creator>
  <cp:lastModifiedBy>asusteewang01@outlook.co.th</cp:lastModifiedBy>
  <cp:revision>15</cp:revision>
  <cp:lastPrinted>2019-10-25T02:05:00Z</cp:lastPrinted>
  <dcterms:created xsi:type="dcterms:W3CDTF">2019-10-25T01:50:00Z</dcterms:created>
  <dcterms:modified xsi:type="dcterms:W3CDTF">2019-10-25T02:27:00Z</dcterms:modified>
</cp:coreProperties>
</file>