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00718A" w14:textId="4F70D213" w:rsidR="00E96CCE" w:rsidRPr="004A3FAD" w:rsidRDefault="00522826" w:rsidP="00B17197">
      <w:pPr>
        <w:jc w:val="both"/>
        <w:rPr>
          <w:rFonts w:ascii="4805KwangMD_Influenza" w:hAnsi="4805KwangMD_Influenza" w:cs="4805KwangMD_Influenza"/>
          <w:noProof/>
          <w:sz w:val="56"/>
          <w:szCs w:val="56"/>
          <w: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309B8F84" wp14:editId="069C9077">
                <wp:simplePos x="0" y="0"/>
                <wp:positionH relativeFrom="column">
                  <wp:posOffset>4381500</wp:posOffset>
                </wp:positionH>
                <wp:positionV relativeFrom="paragraph">
                  <wp:posOffset>-527050</wp:posOffset>
                </wp:positionV>
                <wp:extent cx="2114550" cy="1333500"/>
                <wp:effectExtent l="0" t="0" r="0" b="0"/>
                <wp:wrapNone/>
                <wp:docPr id="9" name="กลุ่ม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4550" cy="1333500"/>
                          <a:chOff x="0" y="0"/>
                          <a:chExt cx="2114550" cy="1333500"/>
                        </a:xfrm>
                      </wpg:grpSpPr>
                      <pic:pic xmlns:pic="http://schemas.openxmlformats.org/drawingml/2006/picture">
                        <pic:nvPicPr>
                          <pic:cNvPr id="23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6100" y="317500"/>
                            <a:ext cx="1068705" cy="10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" name="Text Box 6"/>
                        <wps:cNvSpPr txBox="1"/>
                        <wps:spPr>
                          <a:xfrm>
                            <a:off x="0" y="0"/>
                            <a:ext cx="2114550" cy="428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C384296" w14:textId="291E529E" w:rsidR="004A3FAD" w:rsidRPr="00721A9B" w:rsidRDefault="004A3FAD" w:rsidP="00922F95">
                              <w:pPr>
                                <w:spacing w:after="0" w:line="240" w:lineRule="auto"/>
                                <w:jc w:val="center"/>
                                <w:rPr>
                                  <w:rFonts w:ascii="4711_AtNoon_Regular" w:hAnsi="4711_AtNoon_Regular" w:cs="4711_AtNoon_Regular"/>
                                  <w:sz w:val="32"/>
                                  <w:szCs w:val="4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9B8F84" id="กลุ่ม 9" o:spid="_x0000_s1026" style="position:absolute;left:0;text-align:left;margin-left:345pt;margin-top:-41.5pt;width:166.5pt;height:105pt;z-index:251689984" coordsize="21145,13335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GV5PSPsAwAA5QgAAA4AAABkcnMvZTJvRG9jLnhtbJxWzW7jNhC+F+g7ELo7&#10;kmz5T4iz8Do/WCDdNZoUe6ZpyhJWIlmSjp0WPfTW19jDvoP7Nn6UfqQkO3EC7DaHyMPhcDjzzXzD&#10;nL/bViV54NoUUkyC+CwKCBdMLguxmgS/3V93RgExloolLaXgk+CRm+Ddxc8/nW9Uyrsyl+WSawIn&#10;wqQbNQlya1UahoblvKLmTCousJlJXVGLpV6FS0038F6VYTeKBuFG6qXSknFjoL2sN4ML7z/LOLOf&#10;ssxwS8pJgNis/2r/XbhveHFO05WmKi9YEwZ9QxQVLQQuPbi6pJaStS5euKoKpqWRmT1jsgpllhWM&#10;+xyQTRydZHOj5Vr5XFbpZqUOMAHaE5ze7JZ9fJhrUiwnwTggglYo0X739373bb/b7f/9Z7/7SsYO&#10;pI1apbC90epOzXWjWNUrl/c205X7RUZk6+F9PMDLt5YwKLtxnPT7qALDXtzr9fpRUwCWo0ovzrH8&#10;6jsnw/bi0MV3CEcVLMVfgxekF3h9v69wyq41Dxon1Q/5qKj+slYdlFZRWyyKsrCPvk1RRBeUeJgX&#10;bK7rxRH6bq/FHtvuVgINMHZHnFV9hrqcbiX7YoiQs5yKFZ8ahQ4HmM46fG7ul88uXJSFui7K0tXJ&#10;yU1qYMNJN72CTt2pl5KtKy5sTT3NS2QphckLZQKiU14tODpJf1jGKDJob9FOShfCem6gD26Ndbe7&#10;jvDs+LM7mkbRuPu+M+tHs04SDa8603Ey7Ayjq2ESJaN4Fs/+cqfjJF0bjvRpeamKJnRoXwT/KhWa&#10;oVGTzJOVPFA/EhxwPqD214cIlUPIxWo0+xUgww6y1dyy3IkZgGz0MD5seNSPQLuSGBCGLDa/yCXQ&#10;oGsrPRgnhOkngxhsIGBGLx4eiNFSJ44Go2HUb6gTxYOops6BAGgObewNlxVxAoqAmP1F9AEZ1Vm2&#10;Ji5+IV0r+KxK8UwBn07jM3GxNyJScWMAY9q0nYPVj8HvhvRrA+4up4ojSuf2SIdBy4Z7l/57uSWD&#10;egR5Izd/iN1C3fS9O1zH2U6D/zGGku5o0O17+hxPtzi9BUqymQQDTDaP/QHkFtNjrE6y28UWFXDi&#10;Qi4fkZeWKB3awCh2XaCOt9TYOdV4kqDEM2s/4ZOVEpfIRgpILvUfr+mdPeqD3YBs8MRNAvP7mrqZ&#10;Vn4QqNw4ThK4tX6R9IddLPTTncXTHbGuZhKUAbURnRedvS1bMdOy+oxCT92t2KKC4e5JYFtxZuuH&#10;F68549OpN6pH5a24UxiwsQfNoX+//Uy1avC3aIOPsu0Vmp50dG1bt/AU9MoK3+5HVNHAboG+9ZJ/&#10;SyE9e6yfrr3V8b+Ti/8AAAD//wMAUEsDBBQABgAIAAAAIQC176B+uQAAACEBAAAZAAAAZHJzL19y&#10;ZWxzL2Uyb0RvYy54bWwucmVsc4SPywrCMBBF94L/EGZv07oQkabdiNCt6AcMyTQNNg+SKPbvDbhR&#10;EFzOvdxzmLZ/2pk9KCbjnYCmqoGRk14ZpwVcL6fNHljK6BTO3pGAhRL03XrVnmnGXEZpMiGxQnFJ&#10;wJRzOHCe5EQWU+UDudKMPlrM5YyaB5Q31MS3db3j8ZMB3ReTDUpAHFQD7LKEYv7P9uNoJB29vFty&#10;+YeCG1vcBYhRUxZgSRl8h02lzQi8a/nXY90LAAD//wMAUEsDBBQABgAIAAAAIQAe/IDu4QAAAAwB&#10;AAAPAAAAZHJzL2Rvd25yZXYueG1sTI9BS8NAEIXvgv9hGcFbu5sUa43ZlFLUUxHaCuJtm0yT0Oxs&#10;yG6T9N87Oente8zjzXvperSN6LHztSMN0VyBQMpdUVOp4ev4PluB8MFQYRpHqOGGHtbZ/V1qksIN&#10;tMf+EErBIeQTo6EKoU2k9HmF1vi5a5H4dnadNYFlV8qiMwOH20bGSi2lNTXxh8q0uK0wvxyuVsPH&#10;YIbNInrrd5fz9vZzfPr83kWo9ePDuHkFEXAMf2aY6nN1yLjTyV2p8KLRsHxRvCVomK0WDJNDxROd&#10;mOJnBTJL5f8R2S8AAAD//wMAUEsDBAoAAAAAAAAAIQD/s5VJD8UAAA/FAAAUAAAAZHJzL21lZGlh&#10;L2ltYWdlMS5naWZHSUY4OWGIAXUB9wAAAAAA////4tnfurS47ersFAwS9+v0DAQMoJig/PP8iISI&#10;q6erj4yPFxMdDAoUJyYrBAQM9PT8BAwMERQUNTg46/T09Pz83OvkNp5kB2cwCXg3B4s7MolUp8m1&#10;CFMkC1wqF5JGKZpVGGg1QKRkNp1ZU6twJ5hJNHlJTI9hZ7R+eLuLmMumLIZEqtS1Hpg8SaVgGksk&#10;Knc7C0IWLIQ8K1s0THZUiMWURElFBDwNE0wcFEQcHFQlOqtMN4REK2c1JFQsO2tDHCIdLKA9JFws&#10;OphFSbdWOYxENIQ8Nno8FB4VGFQcOKRBKGQsJEonNWU5t9q6N1s5SHRKWYBbTWROwtnDEkwUSbZM&#10;aLtqRGpFlsqXp9WoyeTKFEIUBAwEHEwcJFwkHEQcO408JFQkPIQ8RJBELFwsVKtVWbRaHjYeDBQM&#10;fcN9aotqWGxYqcepY3RjcHpw0uLS5PTkfIB8SaZHLVMsntSdj6iOm7KaVsZNHywefZl62unY9Pzz&#10;RYQ8WLlHVapFKDklOUg2rLypndOQw9+8tMSw7PTqbNRMdORUdNxUarhUeb9jLUMmpLeeasVLSFlC&#10;MVQkt9upaLtFlch+vcu3QmIzGygVfNRMesRUrtSZZqJCecRGdbxGNUYq0NnKgcxNP1YuV25GaYVV&#10;eL08g8xEhMRMicVUYYk+T2s21+zEi9RIksxcWno8hMREjMxMkb9geZxTrNSEu9yYx+SqzOS05uvh&#10;jMxEjMJMlMxUeaVFbpFEm8xlh65YqtR4t+SFtNiJxdmujMw8jMRElMxMg7JHptRqxOScjMQ8lMxE&#10;odZWlMNUnMxcpMxtxNyi1Oa7lMw8nNVHufRalcNMnMxUrN5fpMxknMRgnJ6ZmtQ8lMREncxMpc9b&#10;lMQ8nsxEptlKtdd4ncw8ocRUpMRJt9JposE6FBYMs8dKDAwE/Pz0wro2hIN81sRR9/Tq3K8ttH8s&#10;imQo++3X96pD+uLC9ZId+LZl+ceJ+tWn2dTSDAQE/PT0x8bG/Pz89PT0DAwMBAQE////IfkEAQAA&#10;/wAsAAAAAIgBdQEACP8A/wkcSLCgwYMIEypcyLChw4cQI0qcKNCGRTUYM2pUQ7Gjx48gQ4ocSbKk&#10;yZMoUw7cuPGKy5cwr6icSbOmzZs4c+qUyLKnz54xzwgdSlTmzqNIkypdyjTixY0Ws2SpU0eLlkiR&#10;nhDaSmiL169gvXJ98iSSFqpZbGR0KdSMFTNwhTadS7eu3bsM01qMKrWqFq1b4Oy5EMcQPz77Aihe&#10;zLixY8X7+BgyFGcPnC2EnmjJgpHtGbdWQpvBS7q06dMjpaZVPfVv1z2FET9+vK+27du4Zz+WvAfz&#10;WbVX2oYejrq48eOk67Due/W1ocS6A+DmI5lynAt7ssPZzn179sFxChv/Rpdb9z5De57UUfvZyhz3&#10;70cjn0+/vkqpNloTglPLEOLas0VGWW+ZaXaWcvjt9RNU+bWW1Raw+RdgZPxURkgdapxhxRIczmHf&#10;hyCG6JBeU0VCSISy7YbeZZkdqNdTC/4U04wuYZRfVU9AaAg6j6HDh4VaqHHFHEIIwaGISCY5H2s4&#10;bnGBf9Axdl5lcBBiFoJ7ZbnXJJMM4uWXYILJ5ZhkarQITESd8RJGWZjI33OO/QhHCzakcMYSRS7B&#10;g5J89tkUa1dBGEeKiwlIoGbKadngIHUMksmjkMoi6aSUTvrLpZhmGsumnJI5CUZnBvdZEWaoeYUa&#10;WfwFx6COoUdIkGfw/yCEC0b6aeutM1FFlWt7GOKYBbxhFkmifDFaB6SZSNrMss0Y46yzlUYraabU&#10;VovpN9/0ou2YaixyZntzhKumDXU8sSqcjBlyoRol8IBnkbjGKy9FulYVyRasSmlBhXAgSuJUVGUS&#10;iSzMFlywtAhTaq21nHLaC7bYatsLM8zs8sqZinw2Bw88WKFmFidCyRgfe2iRwgvuFinEvCy3bBBa&#10;VW1RCx+OnbeHlQj2VZXAkRjs88/NJCy0LAtr2rDESCNdTMW7eJuxexxbcaoWW/jaGB9w1HEFDy7Q&#10;urLLYMcrlRYhA7gYOnH066KuV/XM7CxAx+3z0NEWbbTDSUvMTDF88/9t8SKKKGLGxhwXcQXIcUgp&#10;GSE2lGBC12FHrmRf5op8dhxbIKrcrlg1M8vnoIde8Odyx033tHZf2vCmefeydN98V1PNLrusgoki&#10;f8zBIQ+G20BI4oWi90QKIbiwgQuSJz/f5mT3GmUAaFfZAoKcRxL69dhnTzrcpRt8euq/rB5L6xRT&#10;DHsxsq9iuyJ+EGnkCynY8EQtUl7wROMmbHC88vwnR9W9M2OMBdCzhWEx5yraS6ACsde9g52OaAsT&#10;3/iSVr7yye6C1djGMtaXu1kJ4QVqoFocosSHLWShBCQwHghM0L8WKoVtObIaZH6Uuc04KBLAWKAO&#10;dwg6z3XvgalbHfn/KojBZWzjiNuYhjJu9wc80eoFKnjCHvjBmFqYLAQgAMH+XMhFm8AQDjKUDsle&#10;xRysfI4WOqQFGtXIRjTycIE/HJrdhJi0pZUPfbJbhh6XMY0jTgMXt9Nd10xQgjrAgVDsaEEKSJDF&#10;LHbxkSjRlRRplq70sO0qOWzjLNq4Rk568pNqPGMo30g6uckxgkfL2x3xmEc9TuOVr9TGLRRhBR48&#10;zgUjUAEV2FEoPlCBeBtwJCSHCZLNSZEfUdoH5obFuRyKEpTQjKY0NblDU56SYXij4B0vuEdXxlIb&#10;wxhGKSRhSxeYgAQl0ALwpGOILaggf8EkpjwjYkznna0WW5heMzc5/81++vOfOjRdwlCZSqTtbW9F&#10;3CMstcFQcLZCEkTKYghKsII9MCYOwwuB/jYwz44mpJ7oCgAfLrCFA7Utk/8EpTOcQYuVujSl/YQj&#10;0AZK0AkadJut9OY0wsnQbiCjFZxoovEIuYIt8EgxtVCkRuPp0aZKEowju5lJccjPlLLUpVjNqla3&#10;ulKYuvFzwMCKM7k3U4TVVJsWTCgfYxnOYXQDHN0QBif8sAQtgqAEWdgCJQMQBy04bqNNlSfbqjay&#10;OLyqmTDlqmIXq1h/8nMWkRBEIxohCOuVUqDSKlo29WY+bir0lW0dBjKQAQ5wICOoddXfCCq611pk&#10;YQRa1F9gu2jS3/9JybBTBUZiGcvb3rJUmteLxDXu0AZBXOMaPbtsWc1arYJqq4Ks7CYfcRHa0T7j&#10;GeB4RiuaGNvV7mgxe3jnRkEw2xZSRYoWSFc+ETtN3zojFS6FbyrmK1/68jaa2mtGI66Ric9lggGN&#10;aCDdznrTvnl2rdMAp2hHi4xjXPcYo+BuMNNptcj8MrblVZ5ytHDIKLXzSphsb2/pS+ISm3i+WYVm&#10;9uJ2BwXcwVmNcPEDB0zQOh40ujpVMIMffF1hbOIP8LxrC456nhaMQH/kzbDLNve79CqGZJrDoYgV&#10;e+Iqm3irnLze3ISWCT3IQQ9e1kMsfmGpGWeWwBJ7HY4R3NYdB+P/GMHoMSfmENsQpIAKZ4ODDeDJ&#10;USXH66l7/dFh21ZVTy7WyoguMVaz3ENm1U2zm/rFJMKsh0mID3yYejSkNzux1+V0rTq27jFG7WDt&#10;QrS7NoDDYhJZgtgm2c992pVtIdPOqRba0FxNdKK1ysZGB01hd7OpxLI17GyZz3Wtk9ilMT1H1t0U&#10;odXoJlsX/AxucIPUpW4FXTdaghascw82IAFgYZ0kXUViDyTcAzND/EnG6hrRix4lWYEdPmFri2+r&#10;lJ01rJFHZSjDiNTYBu0weL5iJHvZzHau6zqb02nvGNvCEMZ1fxzkFOgVMk9oNZLJHSJdEUKG57mQ&#10;X3Sr0q2+G94v//2qo1GnOpue78DLSMY0eCGKULCCGNrIxRQeEQpd8AKWQNfjK4a+i2rg247MyBvC&#10;selc8+EYlm1GxjOwPWphtCIYtuBEajcQghWwA0AEUIFd+8xx+mx4D3vdBxxsXXKtntzKKW80vZ39&#10;jaVZY+hDj7nMYYkLcJ4CEAVwgAM6gQpAOKABDpgAIE4RWm1IAxZTuEEgAvEIUbwiGdvA4N74dnAJ&#10;tpyOnIV2jsNp3WtDvBUR13bFtyCdBPDjCSPQgGzLjhypPGGEi8GtvW7dRre//cQpd+OyLNXy5/aN&#10;F1J4xA1uQAEKUP4Ut4BGW6V/iiT4owGoOAUjIJCHU+gCEBDwR/8QWMFgaBAjFKhgBSsC0YAGdEIX&#10;fNzjNqhx92pQw3UGV7oEQR/6Aztc6lRnda2AekBFZ/pDAjZgNfkAByqwAbJHe8WxYYT1ZHCwbpEA&#10;Tb73eyQWfKVEfOETesVADa8QCjfAc+q3foiXBKBADKOVDdCQC4AAAGnACsLgDblQCboADdBQfQAA&#10;AZ0gDFKHDMKQC8QgDNlADKDgANwHCwz1SsqgC8o3BaKwC+izeUnXOvtnbxPDcJ8Vdc/wZlUngKhn&#10;dZIgBEh2ZzySALWwAiSgAQ8IgaRRIuiWe4MmZe2WgRoIX10lfL8GQb7gC8S2cNGmQbDwCIFwCsRw&#10;C7dADLmgC53/cAAA0A+oIHXPsINpAACM0ArQ0AqngAqagAzeQAwx6A+AwILV9gzYAA2paIN50IOo&#10;4ILg9H08FwgUgAq8kHkX1DeBiIXOpk2x00qgRXoAGIYDWIy2IFcGuAEksAL0sw/5QAUl4IAaAId2&#10;wWTrBGUOgoFYlYcoFnfcQ3yxYGy8wAuwAAu8YESvlAzEMAWBkAvQIAydiArp1wkT0IOMcAvXhQyo&#10;EH6ggAzE0AlJkARoQH63wAgAQIqmeF3Vlg0uqAutCAGoIAw6KAyoEAS5YINB4ACh0EfdNHTWgG/J&#10;FpJbCG3RBmrCWG3EWIwDaAvblT8aAAIqAAf5kAD7EF4g4IZk/0eNL0QVFydGJWUvJIdr28iNe8iH&#10;qONszEBzkdd8gaAL1DUM5ncK7uiIh0d5gRAE/eAP3EcM+biP/sAIroAKecAIMZgHiWiQCEmJCil1&#10;O1iPEkCDOpgNf3cK2QCDEAAItwBLyaAMJBgKsECFm5d/IslZv1iSUCdaD4ZtKmmMWqdFGvACT0AA&#10;BpAABLACHOCG06iTSbErc8hO6rF7vIeHv1eU33iUabYLonADUxAKj/AA7fcAudCCyAANyKALQQAA&#10;SXAKo2ULDgkAuBmblXgK9ZgEuXAKiMgKdykMBXmQpchgzjmbrNAPkUiXDCYM6xcIedAP/dAJeakN&#10;05AMvMB+Df9wA7xADbKDdFc4mDhlmDu1YMhgeqO2mIsJZPpjAjZQCwaQn5SAAZipmUehHJGAe9JR&#10;Mn5xgXc4lBpImsPnhzaFUKIwBbqgDNMgDawQBAcwAa/4DAxGDIzgDwAACpoodcNQCRCAm7pZiblg&#10;kBBQCbcQiuB3CtCwnGn5nKM1DPsIABOgCzRKDJVQjxNQCcMATtqQDLmQB4j3CK9ADcuQi31DMerp&#10;dCVpkg9HaivJkospCUTggCCQAp6QDwZAAJ6QAv3pnzghFR8HHSVkbs/Ue1mVoHvYgRA0PpOwBm7w&#10;CuizDbjAC7kQpNpgg+DXD83JYEXqm51ADNgwWtDACvU4g87/iZwyKJWM4AARGaOdwJwsSKPSVwke&#10;Spw0qg2VIJ0TwAoJBpXacAoFcKqimgx6lAwBtwxUSA0G56TJtp4K1WbXBYYseQqaYAtWWoxzdpMb&#10;MAKFMJMEYJNuSKY1sTkTyFcih0Btt1J5+KZwA47aogdsQAE3IAp7x1PagKi3AAr+cABJ8In5KIoe&#10;ygjE4A06uIO3eQ6VUH4w6JuWYAlJgArS0A3mV6kz+pyU6psWSaOu0AkemgfuGE4xCgoQcAANoAsy&#10;x0e8cAqhMAWraXlNmnTp+Vy06kq2OnVYB4N5wAqcUIybMIAU54ZdVwsJYAACcAeXeazIihJj05P7&#10;UAtP4CC8/6dGCPp20tqHqnNvxQALFPAAD/AIyhBqzjkMjgoBNIgNGioMoNAFAPCxjUgML9iKEgAK&#10;QDibFOkPHiqJUDmbt1CpABCoR2t+aEm2iEoMregP3MlgfsqcuZAM3okLovAIPMeaJUix+FZBFgtd&#10;fRNw24qY3DBarCABUburIjuyD5WlLxmTkkkAbdCymfmyJDEIqdKZJLMZdWBZBwqto/lbcHopEcMM&#10;srMN1tCaDfAAutCtzqmQ0GCbvrmC0JANQogKhjsBnWCInZALKdqDgUqbyOkPEoAKw+ANyACVYeub&#10;ZhlaC/aCo1iorCtaO5gEACABlcC6s3kKDdCDoHALyRCk0//AiMTgbw/7CBTwCLBgdHZ0dH5rd69g&#10;DXq3U85prmkACbnQq62wCfpbgDepAXeGnwRQCCgwppQbEq1hUU+2BZtjWaGZs7q2s8Q3kujjSslw&#10;Cg+QeIFwC8/5YNjwj8rrjgwWnbhZCbmgqLtbCfJKDNKbDY5KsMZ7vP0atTh3vKH1uq3YBd0bveD0&#10;qSZKm1BpoyWqtD8cpDHaiLqQC7iwCqwgtFOIR+zbaUvzCrDgBmzABqLwc6MqWnKZBg5QCa3wUyqp&#10;v/u7CXTmhihQCAJAAARABQPssgXsEVLRAujCDyK3uaBzoG4aSguqOpPwBmwghZfHR8X7jwfgAP8q&#10;hLZAicf/gA3CgMI9SH4MpguXeI/RMAyAAAi5gAq+maMGy8JKiMnGa7DfCgEOUIoMxbzewIPuOsQM&#10;VZAl6sIw/K2bvLpCmnOd0ACnGgRNWcENEASigEFGd1CbxwvLt3zNl62vAFrakA3fhwoseAzyKcac&#10;oL9/0L8c0Aa1QAACcA8lQMBvLBG2hy6GULOg2bmfO0q/Jrq9YK1swHwPEArRx1M2qoSSCITcoJBr&#10;6agAwKK06Y8x2A+VcApJiAq3wAoOAKi6kA2nXMKsoAs411aOV5xHLA3MG07JoKjVK6oKFk65cJsA&#10;wJ3SN8ijaJYhLUudkJUHAAjo986iEAgHwAjnKHDVQLpH/1cMvDAFFFCnNBe0j0AMcjuRxNAKthAM&#10;qRfG0qy/kmACbsgCd5DN26wH3vzNI5IFTyBDGGWza4qz8XVyEByn4WitoqAMxJy6uuANzdubEGAJ&#10;7niK+Fy1vomusytajjgBDZAHgODMOed9uXALFd3XEH3KFd13JQwKlQALfKqOoODREJkM3tDY3qAL&#10;1Mu28dytulCPY5sLsnQKFAAIeWDIp2BEemR01ACrdvQKD8oGvGDTrUme6ki1tHmM8bmY0jzNm4Cl&#10;S60CabzNKqABGTC5Up0XICNDSTU2npPVLeXAVRZ3e/yBruMGNwAL3sALFNB+QEqbLijLXBuR2JAN&#10;+FyJSP/om2kAowymDcRwCuqnC/HMp9Cw0UTcUBXdUOzdVtTleIqoDDyljlc5AeGXB6gw0dNwo/5g&#10;r+B0sB4qqYydDBfdAAdQAA0gqhqkQVIMCx9pYJA3BbBQDNYwBe9ciE1Juw1WddGsv5xA25KwBG4I&#10;k/eQxvew273928D9cZBRMq1xPZzUprvW1cyNUD9rt6eABa55AHmQg8hAu69r2ZgMDfg85MAbfqGK&#10;CzWKr+ra2CFNquwN31Z+5Qn2TU+JC9+J4ODE5RPaiKxQCYwQBEkQBIAACqBAvThKy0OaC9Y3tuk6&#10;DNMQinngD/2QB7DAkdtw03brl7Ajgu0sChjOfIHgmo//oMEffgxFnbgiPuK1TWe9fWcqbgcxwNsu&#10;jhCqQQiUhA4ybsehU+PIfWWgO61xCmZ2ugtGhAu6QHljHgT+4AD9OFqL/N0ZHYQaOuSjlaKEt6c1&#10;6tdXHuzBDnTETuzeWezp6A0yxwu6gAqdkAdJcNBpEAQsOuDSgApc+9FUm2AVfJv9EAhgvpehQAG6&#10;IArOd+EzbX/VkJqEDrSpS+5BOuRhKIYk++iQ/qtuWAKUIADbbAcsgOmZThCbflTokDUlQuNs6rk3&#10;rsfE9w3EPAXlCWqyJJHmCgGH7GDIcApZqe39/JxHKA3Q0A1+zadXjgu4IA23UAqlgAkjrgiSIAmB&#10;A/OB/8MJmIAJpWAKpqAMJo/sPN/lMncLxWlzEapg6miQBxAEjICDDKUMnVCiubl36vgIqEAN0WCb&#10;FJDay0C6sGrusPAKU9AAFKCt7UnrIG7UmzDiIy4J1DwDvI0C+97vl54BAT8QZkpJarfACM9Go65o&#10;pZ7OvzAxc4qtvCBzUVejPJwGk1h+HOqhhdrxNEp6zHvl0lAKnCAJuYMnJpD5mm8CIdD5JPD5nd/5&#10;m5/5RjIHf+AHnJDzfYREPT+k3tlQf4QLRBqDjECEoAAIZd3RvuvTJq+qukABp2AKrNDLohBwo+03&#10;qQkLofDOu5BE8juMjV7vZ4/2kjDi1WzG+34P9+DvLf8e8PnB6Yth8KAe6nq/1Sinx7/2h3PazsxH&#10;AaEg++5ZfrDrD2aJDKnovDgq3jTKYH8NEN6STRtWitOfOUJcLDRB4kWJFCpsrGjxhMoWjHA0bsRI&#10;5cmTFTZUpChR4kUIEwtdLPkjqRSubTFjTqNZ0yZNXMmUVQLQSVq0XHk6TUPVD0A/VAO11VSmKxCg&#10;IA4ewKJmjRevXdSo7Qr1iMIjqsvEahs2DNmzY2mPtWLLdtMmTnE5SZI09w8IDRpQUBJw756dGBk0&#10;/CNc2PBhxIkVL2bc2PFjyJEl/7Nh4wmfAJnh1MlSJ1KzWaFD0yJNy9lpZ6lUr2at+jTpWc1kyfrl&#10;q5f/HjY3blCg8MB3qLLIhD8Tju1WJwBHWUGDlgtVHghBWAmDJhxZWbPXtWnz5k3bLUl/lggR0hCi&#10;ihVanmyBs+dCHEP80O3bl9n+ffv0+RiKc+HCHjioaCGkFFIYwQQTyJvDj1KmkWmbmyLkhZEJQDml&#10;kyRQISYPfwDIA5ZkhlkKl2l0CsQBCBx45BWneAOrGGpeeeSBR6yhRqxlaDIrG7XWaquVt+CSiy67&#10;WBAMhUL68kQPEQSb7Ekoo5Ryyicre8KQzPbZog4bPBNNtNJIQ601Ml+jJTTZfqltEjemYEMUWGB5&#10;JIgGGgjiFOGyeWZPbp6BhpUJAPAHkFOemyAIUHTJ/6a67MrazrthWglviSV4GAGiiVrY4gJD0MHv&#10;U1BDFRUdfi6A44kORDKJBCKWmMMlmGSKkCZiKumEAkAqIYYVo/wBJaeycMlpGl2C6MefPEQ5JYgH&#10;QkGFN12qoQaWG0QpphoccyQLGWiwQctHt96Say666vrDyAyQvEcAfZjMIAMq45V3XnoVy8IyLANA&#10;Z8suP/tytNLGJJO119CcTc1v2KzWRmqSqYTOCRwAhBjhjuGTG2iIQQ6A6OxM9BbmkMnG0e20EWaT&#10;8OYggYQRUqAIjk5FlXlmmj81ZA8qVlChhBFI4GFBTkxZRqYca0pmGVhO0UWZW/JILgldkllqGJqS&#10;If8GkKP6ASSQPILQJSZUpIJlm2p4eeXabLU1WZizjhHmxyDHLVeSTc59V1123YW3Xr779tuxeyPJ&#10;Fx04sugsE9D+DRO11AZOBbUzm5GNtlh6YUaUG6iaJpekA3kElH76OaASYbAJZk/UiQEFgC7SyAOV&#10;XLhjVLvtIpVkjiVCaNmyPTz9lL6ag6e5vlANyXlnVhfEBJehtxGr6mS0SiaoYzu5JRkSp8lJGVQg&#10;CD3iAwABkZptQnGggRphLGYXbLMlCBZUUNGF7bTgFjKuuSVx5FwN0hXEL32soX97+1sBDVgvG2RB&#10;C/naxx4M5xnJKS5gAhuYmWJzsF9Urhi8qFYybhH/Ct40IBC3yEUQ/HGACeAJLahDRtgm0IlTgKw6&#10;1zFLyW7BiTkgqGUtqAXxhPcpdLCjPsADIjt890NRsYMKNihBCEAwB0UILSY4sokyYFGJPLBiGksx&#10;WrGydgAIMIIX1CgRLABxABG+IibV2EXaIAQLCtyKAngKxtvaEjf85W9/Meifuu6hDxQM8ICDJGSU&#10;uhQH4u2BM3VAXATBtLjTOO5xzjjTBWmTwV70whpuuMFVnnKKXNwqF8OoBAQOAABG5AIafdoTMk5R&#10;CV3cwjo0REbJcOgCEGBABU+oBR98iET8yKMe7AgAfX6ZGXjYAx7AlNk+LGAIOKygBCYAwRIU0Tzn&#10;/z1vGstQBjFucROdrO4AaYBAT3gxEBM5AI2hGJpY2ocjnYCQGMNARSB0gQ232e9++aPLH/iYgTVQ&#10;4o8DQMG7CnlQhDKmS3sgXi20kMBGJu6RYoqk4wpmSUz2ohjFkNEjuPcAVnSnEg/QhTeCIigIoGIY&#10;2MiGdYTBtlnWsjul+MNCRqCCFuwhZswMlT3iYY8hAtEe9FgmT5vJhzhQIQvTdMEcMLGNcUAInkWz&#10;STJOEahj+aMTxBhIiViRhANI7JxiiQn52kcNZYCQF9EgRiBQAQ1bvNR+Q+Ln7fqngTXo44+C4IBB&#10;E/rXhKohC1sgXhwemoWISnQWkKxoaywouYN9I/+TzJCWjKYCiiCg4ha6oICGqnOKNHToTjHllnVE&#10;5A1kSGI8JCjBCrawU6OCah/2mAdRQwUPesRDHseMLaj4sYcWGMgES/DDKrZBvrTRZBnJgIXTOgSB&#10;rSYDnbzIAxiTwAqpLsMar7DGcW/kPFHQyDkUWE5c6xeufdZ1Dv0TgR708d47nMCvgKWvAQW7BQtk&#10;xhCHTeyXGNs4x1IycpPzhW00ii2dLOsBQZiAUDqhobMgQxigKGdPZJmdWXbDZKo1wU1zesTeypa2&#10;8wAqqHxKD3mEOHhJZWIIhPAHUxCNisvVhdM4BgquolMZoPMHBEChjKMtlxdTeEQoYMGwbfCCAiL/&#10;fAQrKIYMtegzj3UlAnvd+17AzLe+W6ZXZQiBmQDwIxIQlYXkHAkwigKYYALG6C968Qo98MIaXf3O&#10;cxqAIghMQJUSFk5QJGAJVshyltrQsKRyd1MqgFjFoZLHPOZRD9/tIx+emm08hrlo4e1BmiRgCSaa&#10;R8VtKOMUgEgCKK6nvYFc9ZQfIqNYksGLUAQiEDcw8jJuJIoGPEAUyfCGWfqEDFvcUVzkyp8fJOGH&#10;KmcgBnZ4b7uaREAuR1tKlRFcZvjwhMrUocxm9u8EG+uai05OTQrTjSiuRxZoDMM51fWervJ0HVYk&#10;aobW0bAwOLGEDq+gFpjOEm/tww56PJqYAWCH/zx2i456/FRm6JgPv+2Djic00QR+kGK2oseLpQ2E&#10;RNNz7gGS0tVtikUZuQjFAyggiuVaY0ahUEbthMOWYKN3yuXyg7GR3aRlD0AfA9BDBkTwAWkHvUpq&#10;qEO++LCFbG+b22hOc4ApaTA1/WISueGNb1ghjXQLhznLEpQD8CQyW0i4UcIZhobvDYIRrCBfxcQ0&#10;O+AxcKHWduDwqAdQ2VEPFLP9U/CQB9wdnhl0UCEFCDKDcbPpaukajXuCAgAgcnGjmsDz4p1oQCiO&#10;+4pAiBAW0jALMeLXipgDSUh1rXnN0XWCO7x3AFJ4F7SF/vrFJJChxSwcRM185sV6e0yQq6S4K//X&#10;JlGA8AG5ZsUwqkMcbAijex1yPDRQR5xBa4MTQgBBCbRQC0W3nR6XLuYvG23bAMhj++jALT3gvo+G&#10;BwC39si+w/fBD8GnRBHSOvyMk+FFAHi9RDZJm5ApzwrpegUsqBO3QoUzSoNKAL1woau5KT0/+IMZ&#10;aBIUEISdWwD5AjrYy8DEUAMbwK/MUCQyuz2J+i8AsyCMioVv0IMpEIVQC4U6KYAHOIVu4YaWag6s&#10;SQ5QaAWWiqlu6IZSWAIXSLsLALO/y5J6qK2iIjghUr94iIdlQgefqod8EL96IB52UKZiEj/d8re/&#10;2wfjSQEQcIH5iyr3SYZXWB0cvB6qCjkqkhb/XViw8WmKQKATPJuABAy9YSM2unBAP5iDwAAonRsA&#10;wPgADNRAQ+TAJ8ivADAswcoEpcM93auoi5oFDPKFbyiGNcichlGdBigAB8gDGRQOmDoFBwCACUCF&#10;0smwbmgFIByBDmy/v2s0ucsMYbIHfTlCW4RCS5utvCO4eqiHZcItJNS7IiTGALiADpgmazquw3Me&#10;XWCE6AARkOO/57E1zIMAj5KuZcC4UKgEUEAFUBKGfBK90WtAPlyCGPiA9to5nvu5QjTE11MDNVig&#10;zOCHJ+BAbXvEEYxExoENyJIFX4gFZmAGalAylvOGjDkRCICAPNAFUTyG5KsERpiODPMGYfgD/yEg&#10;gRRItGIEFYRzNFtkQt0Kv5+qD5+yxV9cprt7NIZLON2itI4MlT2wgQOZgxg7POniBXBcrllRrhyJ&#10;nho7gAfgheZJPGVQBqxzvvMSvZk7Nj68uQ9YNnZcAxHwAHjMQKLbN30hhKSbjdvrNtNgnH6MHAya&#10;BD1wA1HgBWXwipLillw4I39AFk14N2QoBYqZtx7chBwqgRYgwpjED2F0wswIOCdEB0sjJp/arbqb&#10;D3lowhRrzJ+KtL8MFThQgRCwpk8bGuSKvKrSxm2aFkY4gAIIgrEJsuWSLmjQhooZRyBhQKfkQysw&#10;gp87gWvQuQWoAUJ0vaukLxvgQDjIksJRg/9ByARj8MqlQzOx5D2M8oVJeIPdoIBASJoHMDWtqzF/&#10;wIfGy4V3w4bqaKnskAQXCAEbWLvJvI/6gId4qC1PGTGUBMYAGKq3q4cUuztLC6LcYr9+48IiJKJ9&#10;eIIRAIE/MDxscRDnUa6bOMqf5IVOMKUC6AReqL+iwYXgSAu5Yko9fM2aswI/sIIZ+IAMqIEF0Dk7&#10;OAFC3M1ok8fLKKY4uBcbcETjhER+LI3YSBM3e4M3YYPeAIQpeICGnCFoOIUkYLxUqg5u4MEfrL4t&#10;KM9QabjGnIf5DDh6mC33FCbyw8LyW6YohEUlxQ9DsAEQMAFMqAYI7T9iAYVQuJ4dQ5F+IM3/EiFT&#10;gsgObmDN9NpDB7QCDfVDdVyDEG3HEjVR+pJHLYgDa3soGxiE2XjRfUwz3iNLyomFsxwjJQsCSS0A&#10;OxyGZ2CbYWCFNEiOFJo34dgOP9iAEFgBRNpSUdkHyFwmyGSHu3tMoOI7I0pMkjQ/U60ZPqCCEnii&#10;VSDD/luuU8iDPACEToCfCVjIJDiFMdUml0OGOBU216xTO7UCIvi59hqAAVgAKVBHP/1TG5g9PuDK&#10;Qj3UF52osBRLf0yTWKicNWCDV6CGUxi+OpmAA8gD7XwGjFE+CLgumLIOb2BFENhIvyxGIiqih6Mt&#10;SEO4krSH3XI7VA3GupM0egA/ZIIHmKxV//O8ABsIATHkVfdZhk7ohFyolTyYAKMoAFRop161iex4&#10;hjpyVj2E1mg1AkI8ATuw1msgUavcVoSSR8L6wN5ELHFVOnI1195DVw0aslAIhSkIBUZwgAmQ134A&#10;Bfp5BmzwvFOAqZbSMPAkgRW4gPI0Jrfzu1t0z1tUuLszP3igWGOqBSOSB3vIhwDAuxRDJrwrMcCD&#10;VVMlHnssARf4g2XgWBxhBEa4hWiABQeISwioBCBbrrSJnsR70+GQU7gwxwyNViuYgw79ACmozQVg&#10;AB/4gJzV2UECVH7IjDioAw500UP9SqYrVxkVNzezHGzRhUd4BF0YhqAsgALIM4fkM2Rwhf/sYJtu&#10;GIaaKoEn8CH9VDFjorvtk4dIc0n8RDjbojt4iIBfqo98eLvwQzHiEb9hVD97wDvuU9KBhYPBWwJT&#10;KIb624Zf7QRd4JXkcNAbqUay2kZiADIdyY6lHDbKtVw7xdMP0NNrpUoPeEfR9Rt5zAJBDQA+iAQO&#10;NNSgPc7/el0MyiS0GYhbkCFk+CrvgQBfebJ9pbdWyKEU2INapY98OMJ5sLSiAjiQrI+7k0L1Gzh+&#10;qGF+IB76aFVKa9KRRAfvXeG5tVj74IMVuMwwfSewSQIHkABBAYQxEjlYUIbnUQZWqN1QyIWBwI62&#10;saO46V//ldaq9AE9uNbbBN0Dti8bIIT/LEE64QzacWW6RW2zWDAb9V0GXNCGkNE6VAiUuPQ66wg7&#10;eps+EFiBgP1a4hmx2nJeklxheKgPYZpbPqgFTygEQSiEQqAEnUK/e8DPfQjM3coHn3K0kRTiLLEP&#10;KvjP+Tu8hvnVNEgC8dHGbYzObTiaYikyYT0nssiOOuLicnzNL7bTCPSAKLiGBVgAPXACDwjdM64X&#10;0s2MWsiC1HVj1s29MJHRC1KT23ATXA4Ol4rIcuoQHPNUrXUBDDje7stb4OFFUb4076XVAOiLADCE&#10;RlgDUVgDPbhnetaDRKuF0iW4gHNPYVxhYAwqUk7nWgDDOaiGYhCLXYiJW4gToswRseCF/xi0tbSi&#10;gFugBl0QVmXYIm7eZbdgwNLz3zm43HQUASko5gVYgyFQ5mWelyvIAhPWFy2QR0P9hQg+s2oOE6iL&#10;XU76ClhITbN4PqpVneRIqVbAS234gw0ogd4hZfwIoh8eyZW8NPrwBFGQgkaAg1owBK+uhXapATvo&#10;57N13n1IuNqyByOCalHpUhAQgl3Npilqp5BLsjwIBVy4kTfMhWjYBlCYAFjI36E+L/6l0w213Dko&#10;6Wn1ADEu5muIAg/YgZemF3kkBOJh40FQE2nW6Z0esEvSIDfojQewp5BhpbTwk1A6xScLu+FdAhBQ&#10;Aa9l698pOJccJlSlB/wsBCmwA08gz/8sqYVCWIM1wBK3VdXcwm2KlW2ZMYQidgFTGAckhtBXQxRl&#10;uJG0spBfdQBdqAluFkcunjKYvdzExlxCBAJiNmYfKODJjhc1uAJ6XERotoFYwOmcTtRqntGD0aAN&#10;mpE6ASnqQB21II5cmA5s4LNVLA8bWGDlLuX7EKaIZT+DC7w1sAOtFBVKsGcCYNVk2j61XnCaQYcW&#10;GAExrONeXa5XcOUxip7maoAkiEaQ4+ZxLGxfjtbxtgJ0LODNXYBrkIICdun1lgx5VIOZ3i+b1uz6&#10;JtfX9T2NUt9tgIXM88QGQIVWiDAJE0fi6Ba0qCVWHFUwS968DaK0TW66qzsh2oN77uf/evQETzAm&#10;U44CQeCHK5RPTyk4eUjbhvNyUj5lEJi/he7VULMEr2kYnUyCDnEAVMie/BWOOP1uYhtpGh/vOZBN&#10;DxgCPShmBgCCZP7xKEFRzNASeZyEqKPv1VWsnTYYyrGcPpeuXAgE3U0RWNKFXBAGW7AFi+GTT90E&#10;IQiBFsgPPN/SDW9CFGtbhd0HO1gDT8APSoiCGoADHM6MOzD2ZHo7Bwf2gTZGD//AaUrlEn+FPJCA&#10;U6CGtjIlFKqEV5jGXBaZGO/lyv1fSJ+DI9gBYWaABUAAORiCHZABTZ+MKxCsfFlReZzvqBNXCb7v&#10;NrMcysoR42uOTnCAYwmfQEgUtukT/1ZChm7AdQygAgaX7WanT0dztOZlh3zYgwnPDwbWAxzIgTso&#10;XR8iAFEQBPLDu/TseBbmrV7/SyIyhFw9A7Rxo1cABH9ABV4IBAAAI0NfBciziXN/KUanuXVv9zkg&#10;gs/dgTUg5muoAXjPdyBXAw+8tiIPeIHnbGuGLDWpnIPXEetQnVWDdVuhGBai+E0g55699tkeqoil&#10;dnSgBD0oBJL3hBqQgR8Y7k+553tIJnso/MJXZNka2AU3BDA0A8Admp4fFJ+PSwlAhcVdQ48OXrkq&#10;bEcX73Y3gpZ2AnXQcT2ggavHesfY9zro55lUA1AP9a8H+6L9bNnVluD4NdXxMYRkhf+JOQvo6wZO&#10;CEIqqPktrVKDezsLCCJWdbu0DYBG0INjv49CAAId+AEsiP77eHZK2Ifl1/C0dVvD77v0k/t4VgEQ&#10;cPx3gvzJPxbluHyJvgkMq1B1P2zPh3QiiIEd2AEpQAAEAIhrUobI+GfwIMKEChcybOjwIcSGV9Ts&#10;CRDAkJaJg35x5Cjro6xmImeRnEXrJEmRH3/F6sWs2rJp04Yhq8nt2DNsxAAB0nUKECphNZ8h68bJ&#10;xQgq+ywyber0KdSoUqPCq0cv3rx58bbGo+e1Xj178uAFsGOnYlM7P3asvcPPqac1gtjJswfW69as&#10;erXWIzv1L+DAT5cGiKMChJlixZb/Lau2TRkgAAD8AUjCSlkyxpoZy5Q5jCYyW8Jatdq0iZOk1H78&#10;WGk95zXs10SYeKDxZsE1Bk5y5Ijo+zfw4A4naiG8Rc2VSR07ggw5sqTJlM1WtmT20jPoZ8GO4YSm&#10;i1EeRqCI1RTabRRSKkwJC27vnmlVrHu3frUnVp68AHrs1GrKbg1vMCixBlpMwaFHI/DcZ99dXGXV&#10;lT3s7MPeexUGNqFFhoFwhmLL7ALTKUlIFsQpy2S22WadzQSaMKOVxglqqrFmRWyyETHHDDvkgAUD&#10;CCDgxhC9CTckkUUqdIUNaBmSxUSxLOcRSCI1Ax1008nCkkvFwLQiMs94Gcx2OCGj/wsoqBADDTLm&#10;jSIEBuoFsBSFFsoJ1T502RXWffCws2dd9pBlVoEBwFEDDFEAAYMTbjJVyBqFVFXPWOhYxA488PQp&#10;DzsWYTgnp1FtakgKIChSTTG7NLYMKklYcgo1J6KomYqf1STaaKbBKKNrNRJxIxE+5PCDGz4ygAVv&#10;Rhp7rG9XXPGEpk+oocYkTi7XnHNTUjmLlRy1pGVMsnbp5TPccfcMNOViw01N57G5haZxdvruVHZa&#10;FU9fARSih6IBUOIEDXboAYMYhTilxxqe7GPPVRD6BS/D7rETqiKKwUSNNazoQs0207yaYmfaeNsi&#10;aafFuFprNMa2641HBOmEAj2+Qf+DDsjKPHNCV2SBVhyTNPnkL81JeS2202nr0pYe1/StuEkHAy5R&#10;3bQiRAj5Njx1UxOiI498WslDWFyNpMWWFDWwJTBT6KxxhyFLsVOPXvRs/SbVcTuldgkuKDIOTI1t&#10;szdnG3OmotHl1XpaapKQbDJsKO8aAww71NAjA1HkAAPNlR+r7BNwOpuctNNGaS2VKg39UkwzHf3M&#10;TUkfA+Yx3BD1TDfIQN2Cu3I3vLZe8UQYAD/38LOPHnoQwJRav4qxAw2UrEeFKFT0TtY+8tDzoDyS&#10;2i73hEvtUTcmeDNmqt+vAv6xiyLjiriNKKsMAw3quEyDkJbLLxySaNViw86dQ1n/LejSrfRLL4jW&#10;LZqAixth4s5NwDWUbizBBCvgw/VsVxV6hAV6drFHBPQlijswxRM1yMEQjhcFTzCFH6KwQwUCIA+w&#10;ZEpeu4tg3NizhRG4YBfj8FDewscxmWgjcGka3MhmpCvFEYFxO2BDjxQwhcnNr4nJugIhLBAAPmQE&#10;WrG4ouc+IqX+Be1KABQgl8B1QO5sZ2leStcfQGADQ2gKhg2rU6UkdTAKYioA6ODHHaRANnTcgQYw&#10;GMIO7DC8i9hhDfqo3tWsUo9MBYBS1nMj1TRHAiGQqhrg0+EOsTOr8t3KcKwZouLW94M35OYNP4BB&#10;zJyoyoUoKwtxsMgekKOGXlxR/38+e05JVHKl6mzJW2JUXRm9ZIuiSGIDKXhlGyH5LvZc7SqQsqOf&#10;AlALO+iRjbWQggx+AAUSCkoPUqBCPuxClvjQ44XtUuYb39QCEMyBVJfEJKw64600hYxwnrTCH0CJ&#10;MsblIAoKQIASc5DKVRLUIMoixFL4UcVJfOMb+uvZ5/qnSyz1Qktc+la4VCcuLx2jKOgpwQXQGUm6&#10;JKweklqh2zI4TSncwRNxkcEOsOCJPVCCYAKLgPTcJil7YKWc8LBe7UQ6Jz7YQFSkgqf4OsYiTqLm&#10;cPrcVQ+GAINRMoABpoRBQQq6SmWt0SLHmQgtsZjFauUyWwC0DkwC90ulbYdpTv9jU6CEyqk6SS8r&#10;9CDL2rYij1rU4i0BEMQa1kDNqQLBX1LQQ0X2cQ9DYG0ei2zk9ObhUznKlWF8OEzESoXUHXpsqaWx&#10;J8lORkQiGCEGO9ABFtynRKxqdatQlBRGJjKJsD70liOREnXACBqManSjz7BF7OYAgsxVVk4Yil5k&#10;HXtS+WAKUuwxxL2wIIYfDKEGdvDEI1doqQeRBR08pR5hslfcChHGECMwgSnwlkOkxkpWovlsENFH&#10;RCPQ9wg/0IFtGKCAN9BBBwNtrfwmwkZByTKAYX1SRLeYLV6WLjsZ7S0CO9qNNK7gkeNtz6Yaq7Xl&#10;bricmeJHLeRoCD3kgC2NSFv/XfLxJrAoyK6ZaqZe7NHGTV1YMMYJwRJsuIsPbbZ00+hseVpRClt5&#10;0g/5TJzi6GsEH8AABlNomQKwwFoAy+8MV6CdHTOSHAOLdX/8w60Xt8WZ7IxRo2cMhjck4YIUpJDG&#10;NQ6Md+XTl6XAAyvxqJ5V8GoXDKHDDiX+QSPeAg8KWmTQi/yuPawXH63YQ7xvxjCcVhCCOeBtxz1u&#10;L01aNGTQfhLJuyKDklWG3zfo1w0/yCqVK3cGNSAzlqs28IGZk2Bd7rKivRxK6nprxt92QxhIKVBQ&#10;H121RiqyjtCkoJ7qceelWCU/tchHn0scyHtAW9n5CQBPTfooRjZSQWFBh6OF/w0YwvBDBXar9KWV&#10;+hnRlGLTuBLtp5W85CZPQb/qgIIXUJ1qZFlZC5rS8my5bMtZLzhLDf5Wrs18xqIsIQQtSKa4p7IU&#10;dOjJKVd7mz0caxGe0gOaEvLz8dYADEzVOR7dZZuMKZ4pCqGDHeCGeMQBc4G67UJL1VivDtVNE3YT&#10;2anpkzd9kXBf27TM1Pret7HMQBFYquHVsO4yRLW4xf8FkHSmQxqEcXLGbkhCjXJ0c8wH85eDaSVT&#10;8shKflbIDj6Q+HhScIZY0MG2u0J2Ho0+p9jD7h4qkGAJlbz5ZtUdGmG0m9OIQxnQ6esDMDhZAQqQ&#10;AxS48F+kE+kKZ6gDBPcB8P+nQ33WIMGS1cnMVmCe0dcpCCnM9U4nsL8p4/PIT50l2/JyomPEVVgL&#10;EOBgF7pk5e6NTfSbgq16waBjBaLqEM7D17HAadp8oX0NGRCv5B6UVgw6oMMbWsYGVFLeWFYmhEUM&#10;gZxFMIPzA/9ybgXoyzKrznWwQ8Ycojb8TjW2HivuvQpNLs01VAGQiZJeok0PPbxYxt1Z6s3fe8RB&#10;CrjAK2jJO+Wc4GnakAXRkc3Bp4GaEYzBGBjBETCBDjQBG7TMG0Re9xmJGbjSmxCCsgScwJ1ftfzP&#10;ttxalyRcbxEFOHDdBqyAXyFghTQW3bFDT83eAAbAHqxBNu3ADnTA2tADxXX/hV+ww/QYIA9aCJzA&#10;waTpWPL5DaalSeFRYOJEHwZqIPUxDhhAgRwogDpMgX+V4JCcwRlEwlJUgA1YWc3BWqxFHbXkFjMs&#10;xo8dTdaREXdkg7qUwCsJ3xQ+xaDhX/TQC1nw1N3BgRRwwQ+IQQ7YgQU4ogo905v4ILcd4nvwgfFl&#10;Fo+xFw91liu4wgQ2lZF9IQbSlwYaARIMAeO5QdHd1+SxIUQoXWLBgeWpwR7aYZfl4eeB3q1x1B+i&#10;yzEEVwiwiydeCDRlhUnZUV1kyqDpn6B8kBREgQysQQXUGRM2koQEH6I1o4UYQgmYQPeMIjxh2jCg&#10;4gSqBuKQgTzKmxj2wOLp/8AjyAEDyAEWSB4u/sYZmIEWQBA/1AEdKgYwdo4whpmtdctQsF/7pYsf&#10;mIANkOO40RlWPNab5AOczJ31eMKhBE8/wQE6TM+1Bd/EIYxGWmR7UMGkSUwWJhV2fIYr3MI7etKR&#10;EcE8uqIGHkEPCB0YNAEtKoAbeAEY3OI/LoSVwQHTnQH5FUP5cZ6s5eHQLMYy4AIBPVjWNc3TlEB/&#10;wA1Lih1yAR9YFhpWyJhFCMIP/IAdNMIkCkzGDeGwqVA0hWV72IAJ3M3NxSSK6FxNdiFOysZOamBP&#10;9sAR3OMU6OMI6sDRJaVCBGRXocMTWFkDQmVUBlAwUiUxOmSX/KG4dEk3xP9fB7SLIR7ixFUK3mkK&#10;21gjOuiBDMgUFdCAF3BQyb3NehBGy9lle9RCCVCSzfElZ31GOwKm4VTgTmZgT2ogElgfFJCaHEwB&#10;GDSmYyKEGbwhBMWBDRTBFdScdVwmLY3V57VERQ0Q1kGYAoFDK6zZyrGebuYdRmrcUlABFsiAHggK&#10;EMwmsTlWJ4ZbewrGCuSlegEnx3TWMAiDTZ6GIxQnbAxmTx6Bg8aiDsCAG+iXKa3hdC6EGVwBWvCi&#10;U5JKdz4deDJk6D3kH7rVEpAAs/SnhbCN3TGFW1biRWDTGrBRXJ5kaarosNXCAtbcXpLiinyGTb7j&#10;arAicjaogzKZDkyBOjz/HhTAAA5cqEJYwRlkAQRRUYaugmJ8KJeFKEdUHXnSoK55CThsgguowA7i&#10;qI1F4cK4Jg0IzD742QgFQDXe3Y2iqVO0gAkkhs0F3o8JpzsSzmocmTyCGmE6qKEK3agxgDqwQRNI&#10;53TOwRkgFBGqgRVsZ5Z6Z+c1x+gUo2fihBkhwxJgADPaqWAAod0RxjXhQA0w5V/tgBMoz1iuHKna&#10;2EUcBpb26Dr2KU0e6CaohqDOY6Eaqk8yARiAQQjuV38hpWNWahwsxWR2aDVoKWa6YEc05NVph2cy&#10;DSeAwAPNqmAMGlkKChbggB5AkL2sJdnQpax6q8TdmBn83Tbk6jRgJZAC/2anDSpPjoGw9gDjcIEZ&#10;ouEjTBmU/gOkZgGcZIGUrsJeSmumehGWcIvpfEm2wo4wLMEIoB67/oWlUJZ9yoAddNBucBBTsIOK&#10;1SmpktthNCCuYpI81auQ+gH0Mai+CqvQcQEdDCUbnNrAGsQSQJFF1IIazMEifIiHWgeITmW1QmxW&#10;dqoCbWu3mmzGvgkVOIHH8gM/GMIe1AAOrEEnRq0zCkoImEHNES0pmiIqgtavFqlyIoGDjoEPROiT&#10;7RcJ7uwcsJpFTKYZLMI23JxiQOXRQklHxKBDog7TPgN6zgEGoB7UZuw+9FEOHNYaSMEazCcWKI/X&#10;VghRmcAiBKiAlg6B/v9pU/0qoQarg/Lraf2rOjyChV4ojdjAwVbnKsQr3xrttPLM0IzntXaq1nGd&#10;A2Xe5dqYHZTBDpTBD/DGEJQB+3zs777HHoStYhCtgJYiTdqr6KqtsB4BhN6s4zGqo7LhEpyBv0nT&#10;FcyBIuzC3t4cwz5U4AoQVnam7h4DOAgD4n7l8l6IHoQQW9RAFLDFHylv/dpYCqAj57IsD01vu6li&#10;zI6ukZauBzbBk1kVDXRvCfYsWkymFehtY6Av7d7hcognM3Dm+6IO14VARf5vYOzB/q6FExDMEKyF&#10;GOiBhZnwVGwBBswBTHZuyw7nkCXoKuIrYS4wv8JAGZ5h6q6uYy5BFsj/URYUwRnELmNo8GVC3fqO&#10;qFb+YZeA6gjElQw/RS3owVoQLw0YyhAc7w4AgSCY6xZLxT6kABGk115amvLN5F8Catr+8My2LYSO&#10;kvZx36NaQfjGwRXwgCIsQ7xmcLRGsfp6cExow1DobtOMggmoQBpLBToUAhIeL/EiYRls8g94ARZo&#10;8SQ3RQuQwB98w29Gr66eopD+ahjY8R3r69vCABu4jxvQARdc6Peyyz4QwhlYASZsBhQLHM9UBx8u&#10;LdMWxRygaChDhSH42Q9schlgMjT7n8Es89wURgr45l6i8ue+bMy2sh3vKxmaoVVBgQQjnRAsHR/U&#10;QWuYQsZoRtH+7e2S/w5oQGQNxq8QpEDXWnMXTxUg8QZAS9sPSAH9WnMy/adebjMEpnLhOUKgzoE8&#10;gjNhIgHb4vEPgAH2oaEagsF0LgHmXUTQ+oE7a0wG960wd7BuIUM2dCqYeEk3TORoGnRTeNBU7UAU&#10;RG4NSIFOY8Fa1EBBGzSGbEEJLME4nDJftpc0HGjoQrQC/7ChjgESEKuEOp4b8PE/LoEZgB8Rjq8i&#10;4IJMPHEwc/BmTkMjOzLsCEEJsKpMW8S+7IAXSAEl8NUe8FUtUAI2vaoUrTXcEJUL3KpCa6G6oSIm&#10;LDWwuvL1ImliQrARd58VULAdPUFrYEJnwPMhRyXUKXLEVvFWPkN62v/AWyyu13oQb+hBiNE1X1EB&#10;Ng2BIJypXvOdnv41YDP0YCsoU7vyHfskEpyuc2LBYlMeDyyB3RqCDSyBSGvDV4O1Zdautgiu6YBp&#10;DYpJMrsJaEctPzRC40RB8Oi0dkcB/CTKdP+uAtbQDROwKdrkyMSsbe9rLAblhC6qFyhrqi3BEgxk&#10;AFxAIHe1cZN0Bmtpl4mnRTGyc9cgUZheSLFnKGdt8QoUY/4KDejID6wBawP1xK3TIow3BBKoTWIC&#10;D39zepfuYTLesbpBE3wgLi4BD2j1FpiBIA9DflN2lir3FVVUMSOD6ghDiT7DtmoBx+o1HxQCDQyB&#10;YJlFI3jCgSCK5er/tVNY4bv+JgHPa73ONswytUSTrqEitmLSwFGW+Bkk1hPwwBxgAou3+H4jci1V&#10;HUzIimbrWjCAgy38AQmoNZLDkhMAARXwgdXywVIUAhCswXfXL6gQgV8DXhxjh2ATNhn0QYeXbm5z&#10;QT7u4yNEp/cC9ysV5BJYQSn00GSD9QaXuZdenUbZOIS9lQoMWJyHXxT8wB2wxz7YNQ3U53ocYCjv&#10;wxOgo4XH9or8qYIOqm3ftqhh3z5u3zkXlBB4NAQBrRD4gTR0w2cc95i3oJk7ZIAD09IgQ9e1QF57&#10;rckmFBzAgSdIDg3cAWzZARAgIVzDeakbAgaILZMvtMfMsUPDrK7v/3rbfrgsU3UT3HIJCgEPPIGk&#10;bMEZLIEi1MSy67cGO3tDElAIr7kw/EEIgHJ/lhcc9IeBRwVqS64TiMHW8gE61EINyIAXUBcWsNRX&#10;Qu3vXO4a84AbCzoECmeGNxVTk0E4TzQSwDIqxS1/RWi+mwGrtsBvc4LAszjBH7LAGdiMBwOoi8vR&#10;J80zCMN5LEEJoPGs4pF1fbZ7CMIO4IC0wUCj2IEgSMEXF68MwIAdsFGd7sMecD2ps+s+dEAIJLTK&#10;x/b0Qjl6O3VPUrSDxoD1NTrkQbpv92wh1sESzEEp/LxxU/amG9geOqQwcAM4cIONtwiECaIkhMAK&#10;9DkPTi0OyFRZBv8GJQDBr6wFDdQAbwNBDZzSM28yDsSpjRWhDJRBI8Twye5Butd6ipROgw0nlOeT&#10;PMo7zf6AvzrnFDhp9w27GrCRcAvBHwgFMnxG4Wt6FCN+WoUGN6QDObQI5JsnMvwBBuyB5SOgIDhB&#10;6h95S3p+DeC0/uovEESBoURzGeRADXBTYPCDWuZbFEjNrKJDCszBKwzwxgBEOHPhcE3TNmyYqVKc&#10;JPn5M4cMmTBjKFaseATjkSE66LhhoI5NExz/SJY0eRJlSpUrSQrhYYNPgD0phPixhQwZwmHTpi1b&#10;tq0as2K9iBYtxmzXtGG2yLVLJ6zVManCpFY9FiwYuFZzSqAL8BX/bFixY8mWNXsWbdqwgpzgwFJI&#10;rVgqQGDoKdToDt5GlGrVgqNHzI8yMqTAiRtg31wxOWg0OvwYcuTH+wLY4KHoWzXN1Xx27jzNXDpx&#10;uHAhdFVqU8OHESdapHgECZKMPnQ0YcNAgZsfMlj29v37nwsekShvKSFEEk6cOnsu01zsaFGixapt&#10;w+WqabpjragKo2q16rNuo5aokHweffoAjZzIKGMnMiUgOZzUrw8kihRB+yhh2VFmBxns4OcxQ6RY&#10;zAnH1FuQQbSeGMGMcTbbxTnPfFplmnTaGQ2hW0rBxBGHIJLINYsyGsMHGMCYQgEF3qBBBxiAm5HG&#10;4F6Ag7InXhCC/5NnlMtpJ5+eY0Y6opjhbBVx2mmHm6iq+g48bsT7g4QVGrwSy6/Yk2EHPdTah8Cv&#10;5MuhDCB2yGGHM2VwwhNBdsDhzDUM+8qrtPaIAkFBstyTwVpKmAO6zTSz0CdcwlnSnOs8xISh1Ugs&#10;kSLZMEJiBx0ekUMBOaDQQYcaPe3NhRJq+WoFE5bYxEflEGrOOWaIlE6oXZJsZ550SAEPV6mk7GaJ&#10;EbbgE9jzGoECTSlGRWsPPRoxJABKnKCvEUHwkuLMIahIlgYYavDkKzjs2A8tfu6gQQwvEgwWXcj2&#10;SWGJXSQUdBtCp0lyng1NOW2hhkZsDVJJYfuBCyjeUEAdLMDo9P/ThE9awoUUYkJHBRfmaOWZVIHk&#10;SUhXX52umlUOrZcUJ72DErxnwBFmiRTCTJflsfahLAC2vPhPj2PN8sQJGBpJbL4fBgyAijWwkKKw&#10;ANApRA8qvtpjDRmiYPasWqLIQYwdaICv5azNWoEEzAQdlFBcVkmnXnFcUSg1P/aFdAx/x9CIi45w&#10;m6IJ3hS++x8hTFCBsjhScOEPYSpWdSeMqzlq416K2WWbdeolJ6qRSS55vCVsMGsfPmDWGkuY5fMC&#10;wB3krJMsQ/TAIYpa5srhhx/0sMNMPe6IopFaDDGkr1o8WSOHNanYfCx+Gknzhx2GwJpzYDM368E/&#10;MhOU0M4wpLX/HWnQ1heiPvpg++2MmKiNjRbZ+GEkvBUWLotuS3DBj2CksrjwnjQbZ2NXd1knnnjS&#10;sSXyY7zL9X3doFIHypIYLVwgeXySDwzKIAYY5CAKhSDdV2BmOhjAoBDykUHxLgiDHzjBPzSIQg2k&#10;UAMgYIEGaQrMHVYmFnQIAgiuk4IH75BAPvGDCm2IiVgoA4cSLCFQ0LMQT+ZFtnqZAhNpW432uJeR&#10;HtBmRS1yAx3sZr5PCUcLXyHEC1wgiWf4L1UIKUhPdlGNcdCPSEfCXzzaQY5b+c8qk3sfOJbwAqWR&#10;hQ8lCMETbJilQrTHCWug1g4C2Qg4TFAmNQjQGihhBxoUL00q/4zkJCP5gyFUbQ02C4sn9DCELgkv&#10;TTXsI5YukAIQEIIyL9ucIVJggl1QZzPRWwZPZjWPWmECRCLqAyu2xzYnpggMWGjRi6poxRq54AV8&#10;DEALSICcL16FcBjbhVDG0QuNjSN/bGzSVPwnR12ZTAgl2ANZLPCEDYgTMaPskxToQ7QfVG0HPqiB&#10;HgSxhzrBAQo/yAEWKIEOOFCiEAFtJA30QwmDZtCgVCgE73YQhTmBpRZ2wMJiXLcHO+zgBwpSJ4P4&#10;kIUNqIBZqoTZPmxgglfAMpbymobYjDgPcuTSCnNgBSu495ojjCEGlYKCOjIFhWIac0bI/FUAsrAE&#10;Z0olGGEs3P8ydjHNM1pzHGvUH1TgODIASukYQlBBC8FiCBVsYAVeAd5GzwMYMTiBBkMoQxlygAMc&#10;MGaejaBCI8rwziGsQRBUUKggBAEHKgytEFQw6GAN2ogZ7gAL4+SHJwpxB3bCaa1OkAIWPIi1sZL1&#10;MDCDQwhC8FBVksoEinhXSodIS3PQql63cAQe/nAKVpDBCDXFSNt+oAMoYEpTMQLqMUWFmJIuoUdI&#10;TSqQtNEcp66DflLVXysixx0A6gocozDB5cICsz2QYAMtwKxZ+AE1tOwDMDsQgxjW+kEg5Kx3XHIC&#10;EMgLIBkw5rxplYIeUBgF+2LhvPlNIUYTRAk9RIEGZaBBDbD/UNfFcKFqQ/BSOs2yh74iErPWxW4L&#10;JgizJ5AgQkHkDKEwNC8l2bJWnMCDJt5xitg2cbYa4cjAFIAFTu2WRg1jRwD48LeJPfMqYSxuxpix&#10;jnUwA5v5ayN3oCIMbjz3GCaThAkIyGCYUQEEYBXrdsMSUTuMEy3oWIN411qGIeRAP43Qw5jXAAQa&#10;nHcIQ6jPI1vnyRhdMgdxhmsN6CwFALeuPnEGAl45WbzWCQYGV8PcV8QFAyn0k8ER/soWQrABG4SU&#10;guoDooYttA2eFGQV2kBtvTjhB128gzUoxkgPvtcRBTCADTDgAoyB4wIX8C0ArJQYxaoy3IsJqRru&#10;Qm418OeU/yYxVxjkIMd2vDklO+JxBRs450OpHABx9e5nZHnZV/RQvC4vxg5eqcUe+uIJOPxlB16w&#10;y0ENqocUpnmtMMCCINhxO36ggxKKLMMDa9CIPRhiD22QgrnWsIa00kdPBaRMLZqGgxowW9Hs8Og5&#10;sSwWrwrBVV+zkDkGsoxMtzQdjsiFO05BBDKYyESSGsMTa+OGU4fkp6xWiQtMkL4A+AlwJPsiMrpx&#10;EFesgqnTBLKEGicOqjCXHOkYtnNxVbFuhBPhX4mDCkCAXRtAmKyemFoO1tBws9gBQF1mYCEMYQcS&#10;1mANd/CERXdTdWcb4mX6mNolW0d1rsKBWpCs2T3K/AMvuP+OALVQpA7OJfCX60HPd2x2AJ7AWRK8&#10;YKhi4YMNXPBKiU88HeZYxcXrlQ2Na2IORDCCEXrQ+SMw8aYnQhEMbKMOBkwx5SpHyQZMYKV9bGEE&#10;7JPjTcyxDnPEq4xozPUqcIGMYLSCGxoa+nMH1zAEjqWUINDCCECgghlT8LJag5kgigdBbqFlXKBb&#10;q/U9MR8YpGkIWDBhGcz1rTXsbB8XbagenBCnkOqDL4mJ+w8I6u8zsQ4IerAoDdxCiUjz8CsIDk2c&#10;wP8GrwVMQPlSgASUiYe0wKQ0bMMmzinCYRWGQRzEAUT0xbUoog9QwQPf5iJGLUXUzfRQT/V6YwNI&#10;QLv24cL/ZO9/quImuqH24sHH1oEe6IdCpsEVbIEUmmLImIv4vsgFHo0sasGUvu0FzukJoC55KAMd&#10;7uDuMCrgzmJcGGj7jAVn1uQOzK0KMGqtECsKfkCUTgcGxM4/CINZ7MAJtsXZGuGdGoi8ime9aIAx&#10;FAoIDO760GGsrIudYIAAm20PmA4EVoAdFJABxeIJQgsCowcXlKQdzOFePgE18MAKTuEdLhETUaEP&#10;ZitSRi0GVOS2GICYTpAlUpCP9kELQqCLgqE7voMbbMEWpGEG8+cGdc32kKEHhW4TiCwIR8EFsoB0&#10;Vumr+AgOTMkEUuAJvGuU2MEOWGcw9OD5zCL77E6f1sAQ/+AAC6juaPgvzrygd8ogZ6TAE/iBEuar&#10;L6IgQApDANriB/ZjHwoh65zgB7pwB+ygEKQAB2iAEqSu/6APAJul/WDA7MjKn2xgBFKwBTJnBHyl&#10;LLaABM4AAiNQepIkHdKBNMQhHdwhFyoREy8RFUSuIiSlBygFDELxDXyKFFdiA16AEBAjC0xgFSPn&#10;BXHCFVwhHHyMHtZBM9ZoyLZjF7spCCUBBDpgcz4LHVrgo2LCELKABEAgBFKACqbMhkynCtRqnwSB&#10;Cb+iEOZjvb7MWPYAC2RAD14ICNTMPqJAD0RBB8DMDpSFWeQjTZxAdmoATWrA/9og67DAPxpqVE6H&#10;BgSB4P9kgAZEKfoCYHeoBgbsQBn7aA8MEgSOcU4IAQRSIA4QY6zg4AXm4HAezzN6gvdWStNsyR0w&#10;jxU8chNvyjVOBAnEoCRx6xFWLSVTYiV/haRMADn4h+jeB0jEZhskxF2yKR7IgRuOjBeRrGKWTJmK&#10;cmlIIAS2AGZqwQawKwRaYIdsqBYAT61+QFvqyXb4QTmlTgbqLQrCk9vGUw/wTS8aoREKwRNqQRD8&#10;QwmqQCxlYg0aiK26JN7OCz7gMU2kYAvxig/QQQ82aEAGtAxEiSxwSAq4ZN4Uc6N8aAMmM/H8JruY&#10;8AL+RCiEqLQw5ALFAcQ0kgfIgJeOgAVQjLbAgA4GRg7/HgFhYvMklg0xmI5HcHNylsMzV6GpeE3I&#10;uoFs0qEVftI4n4FKEm8sOmoDUsDq4iALHjM5CzNYntAL68qDomANlMUT0A4sthIHCkMPdCAKuG1B&#10;z1PaEGN32CqjBLC9zMUxPOEeBIAA+COFcmAsGYwfBtRnDKFpnGAKwWIfLKAW7qA99oyt9IAA1CkO&#10;SuBIcQQs+CDZXuD4yKKUhMDxSOsz5mVs6iU052E0rYAINE+2ZgsJhgBFB0YdpqBFXbQkGM5oTGlG&#10;mSs3w0hsluGMcq1x0qEbbAG1tGMXgTBXKmYObuQsWOlIIS0ALGAFQKArEs2F2CEr1YP6jKfLIAnP&#10;9MAT/zQnALCOPsYsB2pgnOxALBcT3gypDcsAB6quETzIyxroB9YgJqYtkc5ED6qTxrzVZ+p0TfY0&#10;ANiBCuxACoZABoCAEuAACARkMRuEMthBXsliSUuAHVLpK7TAKX/HLJau8Y4CXiYSQ4xoQ6ShIonB&#10;IVyrD07Ml45gJDfiB1jMVGUEVVM1BUalxkAAuH4P2KxCOWzSx8ZBVmZpKWyhpZxCOHPFfSpmCdAp&#10;ahBVBSbIT0yASMfiCVIgC5w0PZ61y8pLDGRABt5KsvothiyJBtrPCQrhOiHI6vhADeuCH/RuTTyh&#10;+96LvM4k0KLtKwwkQPSghfjATmuoGTMqAPdVCoAAQP/2qRD2YQ8GtmaAhQpK4OlchjLyaDoREQGf&#10;IGEdjvFWYRE7QyA0BMTaQRtMAYkcwQo48h36gAVQs0RA9XuawOQUIGVXlmWZhR1KAGY5QWZ5VSqQ&#10;gfZ8bBsY5/aug3+4IeiWxGe5YXKG8xmCIZwetcEwYBDFgumySFkJLQU+ClgEwZOmtq5ooErL7P6o&#10;Zq08CU3EAOxi6K5+Bx04yQe8YEvh4A5yoApq53QaypNIiK3KQP+6ag3IBwuuL27XAAeGQOy2bAek&#10;AC/WIAyvVgcWowaUBg7aQwqsDksIwQRIIOnAYg9C4AU0aQ8OcgWglsZK5aRQKgK3ITSAtyJHg3MZ&#10;JRf/NIEMdukDSddEvKfkxMcLwIB1SSIpYw12gQs3c9N/kKH2BuJ+8CdRcIIbSCFkjsF3hVN4o4Qb&#10;kEEYhCAFkNdlvuIJmm5UrtEQOmBvzAIOmlK7+IQ/1apqAqMx4MATKEEQ2rIGhkAw6soJ6soLZKAL&#10;c8BL7cDrIul42EIGMukOHmgNgkYH1oCT3ovqsEzvCGmeBKEQ9GFfs5GgpIDNyEsM3AoGgIBoyEWy&#10;7PhZioZPakGDmWcyt22cIKb5mpVOEnERKvcnKE4cwuHScOEgkIgY3MEdXmsMPBAVICUjMOJ0TQ7V&#10;LqiGoyxxa+EFYhcqXBVKbEEGzWYVpGodtMEVskHo/370RzdhV3vVibWqYKvLCZkufZ6gBJ4ADkaA&#10;BDQpLFrgMVsSjLNOrdhYDLD3ddjTr8ztP965LdtvCALMveKMbalOEPiXTTwBCwzOMLovCsYOC5QA&#10;B8oALvhBEB5pL+xAkGoAwMYrTbi3gVhnDdfADrZQHt02wAoZWF5XesmClFdgJvimgkdgnDg4MUwg&#10;lVHKQiaPpicPI8VBIWjZHd6BFYyABTowl1Nzl2kDBsLnl1V2ZYV54JjvVI4Z2P6H5pDBFQpCuczh&#10;E7jBKYjtBV/QKiqmFVqPq6aY8EggBSAGrNjhq2yACi7AECboWEGgDabX2rRFDw7ky6z2B8Rv/Ni4&#10;of/YQe/WtS3HDJJ/IL7qotrqQkC5BEH51xoLgQZkgJ8S6V/nBA4a4X5zIJ/3iw7STLJeRz3/y51b&#10;p2qq0ZyvJIOPNBj5IQ7goAU469tCgATYAWLN43nJgtFimlIrdaVwQUMw8BZ0+hJDtgfGgImE+m18&#10;AAyK2vRCgoZZV6llgvnmYBOcemaRKieoOpvWwWxaoSK5Ybr/x6pK5hm+ugPC+h+p4AUYNnptgAVN&#10;IEJJQAWeIA5g5ljPqRY+60rCWAeyjQoARArWwAlm5oLEQK0wag32wRCiAAh+p61lom/v4A7KzG/F&#10;Vj4Ieh9qoRCiAE6y7VwbeB+y8ODCgh3YaV0tOyD/h0AU0lho9CkHvo8G2MzLwMyBDdYGoqysEYMf&#10;tsAgEdDR0IHRQmAPlpS61KKLFSFDc9snaCkcKlIZJBG4Q3e4TfQIkFu5Ua0JvCCYQYC6xhkEpNtV&#10;kfk7goEmp0GqzMEVkAGJp9m5vOl9nkG6WsACvouKydpPNmAEcGQLsiAFmG8DMMAGxqm1I7Rl+bRB&#10;HBujvKCGsHEH+GINvKC9FkO8XAdMauBfiWZA7qB1SOjO6OMO5JYwBEEPauDMRL0e0UGuaoESADzQ&#10;CvDl7iAsE5MPDIEKOkkH1Ew7I90J8kMQytEZ5bS0FwQd6nsy81ULYHcDQgBxqdOsQWALZpuDwaLI&#10;/48cbDrTM0PDhDFhlncayj915KicDUrwB5o7qbW8W7DLy7+8usU8J8g8f9ZBB32Pu9OhSb6DzStG&#10;up7Apb+ipFbAk5UtBZhFtfegBVSgKUMgC1ZgIaMXA7Lg19HD0LWzhnBm0WMmwO1zDejSZ15GEKTA&#10;B6x2DQhgXFhHhvy1MDCd/oCALt6LBsbsghoBHbouW+JMH2OtEWogwCG7AC/8HsPNauxOHOHgAt6t&#10;HO8uBxz0Stihac+pBEYAGZnPBEpgBbaArSmjvk3gCRitBCpTLTL4DKRdIj8jYy1yGFwBExRh44Jb&#10;ZHUZNUdwCkqQDk7VRUEABNLn9cx9V9H9BX3EFf+0YY0SZRiKF/iErTgByN6t/tnzNQWas4JLoJgH&#10;vauoIDqdElkJoaRAwM9n/DycxXiK/sOzxTHGpHiqLm8VJAL2oLHuICr/tD0ObktqAHa21N9YJ1tg&#10;IAru4KKuxtxwQAzC0Oyu02pFhxK4and0AAgMKzFdyA4cvei3WTL4oAVgF1k9QQVMgPqPsQXsCSyC&#10;vekSnxD16BDPgusnddo7M0nMgUNOQ+O0PWRFjSKAqe1P7+2znO4dcgPOHd1zU6r5ngYJYhgA4tgx&#10;Ya24cWslTJjAhQyPPXs2ysSTfQEqWrwYwFCHLC8w7NljwsaWFBtKPOFzEd0WFSA2mFiB7kkKEyD/&#10;TGK8iROnJywwfuSws8+Tkxx6+BUaKoYGpQCCegqiaNHQHou1pOwoxHRomTI5aNzR09VOoTU7cEih&#10;cifHDjEyyuihFKUQRUN6ZOzQMxUnJRpA9ui5G2AflVoVG4nZQZRwzsU496igWWJFHDgjNpRsYQij&#10;4w0hnjwBYQPdzBRt4DCueOHFmV3Fqrmutiy27GXTpokTNyy3qVKOJL373WeM8OHEjxg/MiYGDDBT&#10;5DBwQ0fHv+nUq1u/jj27dRAgsgTeEmLDnE2typsvr1AgMlfa1sVbNw0XMoEEEx5D2LDhw4hUoObc&#10;RwgIJJgxQgsgpcCHISSFBAdKFqGjRXgkECZY/wkbkLCFf6ctBocUOfhkBzpC5SBFLY1wJUZfAdix&#10;ww9rCCJII54QMNYeFO0hBQ178EOWGD/A4FUhWOCwBj8BwFEDDjvYwU4NMqi1Ri2UYEEJP/xQUUMO&#10;USjWWA0/CKIHDGsEUJUg6ARwhxhi5FCDJxtuqOCFWmQWAEkgqMBlYHG08MKFVATw2Qq1lPDCC3ee&#10;yVgtqrH2GmyzyVZbfLgMs5sjfugCHHGaCmeccMox5xx00mlHaqmkcufdPuCJd16r6QWzXnvxmDMp&#10;MumhV599+TkEkQn9MYaODRem8EIKe5BQwlR8rBDeCJKhBJUWLangYLAlZabhmxftIUoOQ5BYy/+I&#10;NZjI1Q9AmGaHGDCIMYRPNdyxRg6e7MOHIDTQECMQO5ThY4lgObFURYIAgQOVgjghgxOF1MKTHnfc&#10;4SEMehBgQS171GIIP1BRoa8dHuoh2A8To6kmDABru5gFWpSUl2DhqUBnYIZQkQJ3xga2AghPaIEs&#10;SSPkidOgZjD62qOxRTrNMElXemmmmxZnXA+fNvdcdKZejfV0G3T3XXjjtXqeQsE8Y4s07tE6DDLP&#10;0GdeQm6nx9BDnPiaLUaKckcTBluUQMKfgTlmwgYFUkQROllwlmFFe5QAwhYo59ShF1xJsceIWzZC&#10;Qw5iOOHmiTAMsQMWWDjhBBBSoLNPIVH05AT/DT8Mwe8QUvz1QyMVQWUHDODaC4QdZP3wA2IweLGD&#10;FPqMFYUUa9jhZgCF/EBDI1mGaIcMNUyVprpABPw4RoaUIJFFfJCU7EVwkFTSE4jGwdJIeHPXgoM5&#10;CU20a8ts8yjSk1LKmx+aANeDpw3nOFJbDtVElbUEkmprqVrV18CGHoFwwxbDSMesahUMtuFqVwuR&#10;G90Wg44ApcAGfQLBCljindvxYSXcCY1F4NAnGxgpI8JqAaK6ZxF9OGFfJIKDuMjVkzJg5URe+IET&#10;qLCHNRgRCPDaIeyA94OtlOGJXpnhC6WAgx/cAR12aBfwyrADJzjMKuYCAuiAtwMm8mMvP8BC/xlg&#10;wKS6RAF7akoj9x63D6gcq3wBQAcVWqIF/1CBBBt4AWZuuIURYIAQlTGBCrJwp5gF7QVDa03RjKY/&#10;3WDCUv97Rx8CKMAxEHBqobKaAk9pHQZ2TTzkIQ/Y0kO2YZgjHuKo1doG0ja47Wo/H8zJskxoCDiU&#10;QAMp8EQIMOS9FhBSBTM0XCHzAqHuWBGHAeAYDLgSBU9Ybg+Yu+Zd9iGIN5bBCYIoRA120C4g0EAG&#10;MohiFMvghQ+9EQuCkOTtCkEDHTgBDnf4QVu2QiJP8MMTUUCMWn6gJjHgQCmeoMFaitiIfdQlSiQ7&#10;zPaoeZEtgCAFF6iIIYTFR0CFADQXuGEA2P9RsxVQwSVzgkMIShCHRFGyfo7KH9I0aak/vIMVoRxg&#10;p6amjqqNCpVEVaWqwrOEVkIQPxlEhjnWgZu0rS0hueSgQHj5q5x8FAQtqMhIYLICE5ikFhqiQmVW&#10;4CDwgMBv6GgBaOzZvVqEiStYoIInhoCDfWIuB3wdF0FxwNd75aAKOwid74bgBTFsxQtAqAEQDlOi&#10;nBCgLjpYAyXiNQQf0HUp/AAL9KAIAx3goE2UWBdi4YiOutjBSNmDwUUx+p2NxjQAcbAQTLwanixM&#10;0xArEatUUnDbPYxgBC2b5GosaT9MRmp/ptikH3TK056K8qcGDCoCiVpU0HyHkElthStfuRD/ZLQn&#10;qsjIIFU3aFVeTmQxhmDJE6KSmc9oIAQjhIN/tmACX6HGQlo4U1vfCtsA8MEw36rrZLGgB0OcyFzD&#10;KwQ76uKE5ElhwjssETelQDy13EEQUciBxOB6O0oMZQeNoMIalAC7D9lOME6Qgu/WRQMnrME0lAhe&#10;GfxZA0GsQQarrSgM6opRwmk0BbPdAwZ0VpFakMQG8qtFC4hlGRXsAx1xQJRwiXu7xozguI2qKaSW&#10;i9Pn7lS600WOD6orVOwStSU28Cp3OeHdpbZCIMGwhTbMQd4MalBXHFRv3cR3uP6mRAUhCJxlRnAS&#10;i6xgAynITBxIIuj/ZgHEKOPHHVrEJjcR/4AKmelnjrEYJU/oocSeoIQPpWA9xXAMSp7oZw4AZlKM&#10;8INFOIgCHHAUPBm8dh9riFJTonCHQhjCEBcQdfCkEIUh0IArPU6TT7IZ5NgSWXEYMIHj9rHoEtBp&#10;H3uomWVA8NK8vDAEL+hoYLR8hmogN7mzQVrSKOXcP5yCFcHpKQHPzBzrmlLNCmRzReDwZu9+t1UL&#10;EYZTtZG2bNBnIFTVZX542QILgPAz04bKslbQAsbVzAQtgAo7RhC+RyM5MG6F2bmpaWlMS8FNhiiE&#10;my59PYIq7CJ3qAElUiuDNewBDhfgRyNcvAc7+HMIRTkNHIAwWJBdoAYwgIIdFGOINZDTDv9e+fca&#10;3tWBoZR4DTrYQQ381lpowxZAd5rtBcDnuEGBwL6KsxDfQpCFJ9jARhbZh1sbzRiAK0LdjdqFcmvD&#10;3Hifot727pQPwAADNlj3B0Pld9bYfKOAb2LyEFwIN8SLcGSUl+Fvc7h+ntEKE3RgmjcxxAi4ihGK&#10;wDAEtfgMMisCyTanhgTiBg+WcQiV1N1YB20KQCNgMK5w6hqJeniKReRIhUKQGEmRPRMlgGCXyJ7G&#10;0j/IqyAC4AnmOYj6aRyC2MGiaz04obIY0wMNsmqY4J2MmnNRwQbQ6lH3irQEiIqTCtjBkhWc2z97&#10;6JP68k4CisAM62Y0tAFmuNBckuAHczD/eGTWKWNweIkXVGzQBI3neFczLWdyLBuwBHA2eR/oKsIw&#10;NsiQG1KlZ503EOkFekKwAqSXep9hQuxwEfY3ZTawUYgCHinADhQXMx9VEkDzJv7hCY9lMnZgB0Mh&#10;MmtQBjIwBIXADxkTFfEiMkInCOxAFlIgCJRQc4jRe29iCLSmB4GhMVRhFeoiJmcCBx2WFEAARmVw&#10;BwomMnY1FmuRA0I0dotGAqZREW21ASqADjmjAhbhViOQGX8UAn5zO4zUh9DyZwEAHopQDOuGPzZV&#10;GwiHgM41B2RABtJ1HGPQAxGoeAxAgTBwgQk0LUZSC5UhBB4IguB1DJpHgmrDEASBEHzW/xBjs4I2&#10;QGniEyGC80grYAOVUQKKkYoh4Di0hQElQAXu939UYSGIVnd5hDJD2CJlcC/o5E5eVwgEcDszVAvn&#10;tDlOICbU92rqxBZu2Ig4oWAvghOptQMONQR3QCZKtC9DwC72aDpeQgNREAU7xFdmoYcbkkf8xxKd&#10;YVJxMAIYkgUmoAUVgVIMWRF8ICx3sgLAyDhltyFUEAKLEImNUoD6gwuukIALqImceBxHAIoKIIrL&#10;UYoJxGiZkYobIASSIHCUBzYp+AwkKFUFR4v4YVUOcQxCwFGMUTgyUWj5lV8pEJABkH8ROQIvEIyE&#10;eBPdBgKORHfdM4RBVFiwA0a6I33VZP8HJSYkLSIGVQBH+7BXSlAFT2IW4qYttXAHdkAJMBIjd9AI&#10;OvYD/UgDduAXNrYV7wRGicUvXtBOs6MHb+GC/xEVLVAZiBZr+xB7hPZeAXAsP3NuH0UCVYmUzjJb&#10;wPIEJsCRBEiJgIeApYAJkvAHmbiJJilKTAAGTeAGKskGXgAGLZk1xEQYirIBLkCTHzhw5rEQsBKL&#10;z3CCPel5+hGUJWBu/wEVhvAEwKgCNvAE21YRYRWIJ8U3JQB32UIR7LAChDQCWXCVAkkmeoBQWyEG&#10;XqCeO+AFVeAijQCfVkEDNSAFTtAuxBMlEqUm+LgGb5GOOZFEfOE6wQMD6AQ69hk6HqL/BFvhRVCU&#10;nkpQWGuycugAhd1jCE9mM0tZd3vwUnwzmRpJf4FROFtwQtFpINrCD1pgAq/QkZfUbiC5G6eZmiXJ&#10;mkfABDoAmwqgALNJirZ5NRpQPt+zm73Ziq6Yk5pHnAWHK7ZIZxm0NksQUsxJlNFCXx4FPkSQh9xp&#10;EVRZE5gRhIrjJS3CF0AABFgQBaPDF/apOzmgAzKgWMATWTyiOWWQY9xITUgCWHzFVwZFlj6iO+8U&#10;PIUlqK9zLzcmA1GAiI+zQiwhOM3YjiWQkIZUEU9AX4TznyfHXjbgAqyBXB8Jo6aJmplIeAJEQEhw&#10;oz8QmwowBTrQoz5aKkBqGnECAn5Q/5NF2jZXBYsPkR9u85M5OQcjoKH/YQi1QKwYwwfSqGghcJ0w&#10;RAIvMAKdeTv0InHfUTMAhqypdxE84k9OwDxUYFfaRAWUQAlt4DtOEEXtchgzFkwEcAdOUAVAJqI4&#10;lERVQAOGeZj3iq+HaQc1oGykQ6ZAEAXLY4Qe4xMrN611ByzKJDhaIIOBcaw4oQIkgKVtJlIpoCH0&#10;MqzFGgfywxjss6kt6mVftlylyQmhSgajWhw+NQZIMAQ68ANvoKOr2qquqh0a8AKmwQ924gebwAm+&#10;aZPncVUPoTa3xHCc16vI8AevtxgUMRIkMFxPmQJzchHWWREtkIwlgAFw9VErsG18QP8IGMBoMjiQ&#10;M7gje3gUCWMmuTeQa3slSqQHXuIFazAWnMMHepBXWAEHghCsG1ILa1Br9jVl6CC4gyu4FmABPCIm&#10;dkUFcAAHtcAPqJNHhtCuOoAFd2CnfeS4iyEt3REH96UCbIcRKlAoI5ACFQGiN+RHKgCpw4UBznKp&#10;AXABKSAEnOqiLwpmu8EJz6WJKLspnciyOkAHMKsOq0qzpqIBI0AIAcAPLAECf8CznNCzthpBvPIQ&#10;esZ5vJpeyCAJ4bMhT2AolnEhgVMCW6AS7GADL1ERNkACNsASyRuvZJKZXfUg/bcBFHutfesE8uh7&#10;CAMETggH/QmED3JphXAUXeEuhuD/CVmSl5eVvzj0YLo2l/OSd1ggAwmWR3DAlzOovHtVr5xmYggW&#10;M8iqkVw1TcLFVRx7UsmYBViLEgA3jHsQB+3FHZkJvnD3Jmc3BwPokX9Hms2VU7vrgMiBBD8ABsGr&#10;AHLwCBZYvNehASTwXvlggxvgvNAbvT97q9Srq7OoEMfZQc8gCSDQAQiLE/vAW8/pdlpQM+E5AiqQ&#10;kO+FDsMFB59hmSe3vBdyjBaxBZn5J9cqFAljhNAnBrYTADVWPJTgH/5BFz9hAbmjJY2Qt+f0OjsQ&#10;BSCCQ4ncRmWABXKxGJQABUSSGUn0A1iIMT9nGlSAFF63BgX1all1mYzjQuf2aBvg/xEXKyx40j7Y&#10;SQKqqwIsMQJaYIPr2wJU0FGXCkNmoMO1K7K1EWaqybua4rs7oANQIAdHnMRLTCrz1QYBkA+QxEpU&#10;7JtG+hBZXHALl72b4AK3da3YejtG9gJ70F7i0RLXEgAixA7owBIpoBhQ8ZlAam5QkTMlwLGC4VDV&#10;6AViEkxg4hM5AARmkhFyaSRUQMHjUgjKthSFQDB1eGMFLTGxtiEP1hU1sE5UchGEIxWYYz0vx1eu&#10;1WvQ460eohbsuZ7veHNZFgAtIM/SaC19qCHR1M4BIC3UEgA5YxlzIDjka4NaENCnkcdnALIhezQ3&#10;JZKnSZIna5JCDM3SzABvAAUyYP/NNfsS+5AAbdAS4+HN3xw2XfwM3KDF5MxBmicMLqCLmLohM9FV&#10;x1KVLVEC9UwSL6BShGAhKhBThEOpW+OH2wI+eYIOe8EuO1Cg5xcAYQKoaGsIpRVZgsDYNKAHayA7&#10;fMAPSeIENeAEPkKHa7CLvgRhhTAwbYmworYGUlAutiMIUJQD7PQTcoVO97Js77Q5v+IfNSO/+kxI&#10;jkQ4AWABLZBfbbAFT8ASJjAVOaOZG9BVZxcCDYsynwmJ6+bU7haSoDrVQXwEBQQGUBBUWs3VXY0d&#10;GgAaCZAAlKoBHUjFVWzFPomLu/I2VgWLLjBtKLMPKdAZNLQ1avACIaAFcEATlkH/X962ArnHLMQy&#10;cvEHAlpAVmZ7nlMkBlhQC3iKTgyqa3YAYZQgV4S1A1zwJGEoVzXQCHcABNfkBFxBUY9DF3n1Jzu2&#10;JCZVPTLgBe2SA1GCa+9YA4c5ynYQlx7TLvwSOku5Qs16xxmRkMQC0OeWSBtwBilQGVuzAVkgTLkM&#10;nlOxOCHglgLZAaDZ1J7aw6A6o6tZeN+Nb1igb+Vt3qnUh/mQAACnAUQgCe8N3zcZtGtd3xx0ecgg&#10;BCWwt+w1XNdGBYHjGSMQAldwJxeZmXith6JxiHLcuRXBD4djAkMZGEJRjcDTOznSIlAEPIch2sqD&#10;hMBToHoAB4VACVNRCJNjB9DX/+IoE3ULJWxWkQNU4h92oBY+MuQuZn6v9obEejEZCwd6ADrwtAOk&#10;bREpSkjlAxW1fD6055ATKSCZieVPaQLiSUhxLcOE8LrLfr60i8xPPeYyKqre/YkwkHgqCR1s3ubU&#10;sQHERAD8IFwaMJPPW9a/6ZO7CjdbzKRX1Q1/8AKJehrcVhN5EQd9AuiL9pIANwJboLAP7lEYkIei&#10;8X7bdziWcVsZES9dl+Fo1CJfkFAFikazM7AnX5/q1MDPk+NUEAUVzNGn8cA0UOuCGgWUMGxHgmrA&#10;MwQ9z9hehwV8IQWOBbA1YPRBD0bthBf3RUgsQxXHRL7MiIYlpAKOEQJoJS1ASv+ilrFef9gdKMwY&#10;7SUEkSiao4kLl5hT517Vn4ijsSmKTeDu7z4dQOq4g6IBLrCzdm7WVWVVe95n3bC9YawtfLAyTBaR&#10;zFIShGaMuLwHfKCRVR4YhMBoMSXpHiUsgfPwt+MJUhc8HrYmvUMJqF1OeoB03OrOnD1sGbMPHWIX&#10;ObdGPmFZWFAFduDAp20IGBbq+ciXe7BhqlNYYgQx5noYkqwHPLEWmFbIl5sR7hc4NxuRh+NCNm1y&#10;eVy/nZsCTpwRFpICzJvf1VQT0Hoa3bYEkcgMO2z2aK+7VG1vSHAcp5qqFBj3cn+8nmAABGAnzisJ&#10;df7e0vuTAHFM2EBhxwweRPj/DNwoEysCPIQYUWKcEiCePNwXgF0KEipsjBhhKAAcEhjYPbQBQkUA&#10;fik2tMgYx+UTCwH2pAhxZcMGG+gw7qEk6M6aITtyRKEEcd++WnpkOIETwJCnWhD56aO0JsePHFjg&#10;UCqTYw0lIDLsSESblp1TGoUMSdnxo8yPHTtwSNkTIOOeGjm6UtqnB4YMMTvawpGSQ8wPrkPs5MX4&#10;8AmIDS9KkGjx8AKJEFse7sEAwjOVEBhEBlBhIgvKECmyvHixJaPmilTS3n4ywsy4YsWq/a62TPjw&#10;acWnDcOFqxQmR37mkCHTZ8x06tXHHME+BskQHXTeKFAwBYyOf+XNn0efXv36//UaOFAywE/Fzjmb&#10;JEnilD//Jv6t/PtHKMCDBhqwoAC5eeYYIVTgR6/blKIChBLi0GupLV6woRYqXiBBJBVUQucCC7Zo&#10;DZ0IS4BsH0JASIHC3F5IwYQNRrhIon32sIOGHGhYoxE4GnzoDhl8KESQNaIYq6papKDBCTHKMMyT&#10;QsIaC4gcznrwtrWecguuH4YoIywaGgHSEz1oqEsMPfhAjLEdgNgDjr7C3MGx0yIzxCUTSFDDBBuW&#10;0mIDFU7jYwWe9mnBhJVqMYQ001BryJAnXlgByAAK5anB2bJcwQRFevENuOCGW8a44pAzZTlJnINO&#10;Ouusw+4I7X7QAQo5FFAHCv8dyGOvV19//UeDhgwwICUN5uDkPvz046+//wQU0ECDCAzwmWeQEQJF&#10;B7M0xIYNtPApIz7ms4EPKkgggR04QiBBixUGXTeFWmba1JARQoBjn5RIMCGF1FLYNCJ09BjCrx1q&#10;sIOAh/SRwgkpfpBBhhyc0MOQfbTKoYwhYKgBqIKrzOGOLLV0yokudyhMrhzwkkqQKHLYIUwYfmhk&#10;JDui0MEJKgqxEsof7OADo01bIOGFLEB4QcJaKpgpolo426NTGwJ494kUQJj6QxsM2WJPyD4L4YW8&#10;lspSXxNe6U3UUYkzFVVV/3iOjFdfjXWMGHaoVR0F5IBCBmD/Btw8DbAmtg3/DjRYQtllmXX2P2qj&#10;LUhaaI95ppslXrBt5JFeCOFrlo4u4SOVDClBNW9HqKWFEFRItASRyK7gQypqKWEnEvaoZYTbb+Mr&#10;rh1kGMITiAqhQQbDyhAD5jsMgeMOPaKYWZAACuEKZCw1j2jLtt7yYggnnCgYC0/QuQNixoaIooY3&#10;oxpYBhooKQQLLxZb484K9YpRCz6u3sCEJ0jHV0T2YSgbrIAEKejWBkqghYrAgRAhWB1OXlAVB+0P&#10;BDDZ1m3yZIJdpA04pGLbqYZhCkxwwg9wi87cYJUdH8AADFgAzxuKFzga/mpwKiCAAShBAg0QQXGL&#10;40Sz/vOsyU1LctCq3B9I/9AB7LWARRWIDDqeICMQ+KkWWRBULbwVOnTZ4GpPyMhs+HC0JxCCBBsI&#10;ASH2gY6rZeY2digKlJzgiYwQQA85gIEe9OCEmNVlDVUxhFOwkBdBVI8sV8KeRNaCAydQgh1SkEEU&#10;7LAGL0TSYzIAgh3Ut4Y76EgPVWnEVihBiZd5QXwBc1DuSBCVPO1kBXsYwQsolD3deVEl8xnBFiYz&#10;wRaMgDIsOk1GLODEFpXNJiVYggc/CMJSGQdVzDlhq1RYnVj1wAdegMEUwOMGOvitht9UjwY0IC8D&#10;eGIEwvLDD/UTxMYBqIgCIUgRFTIKIkxtZHxIif4iMi6sUWEP7FgRCWQDh/+rgQAEWbBBv8IlxhVc&#10;MFEH9QnV+vUgSmAhB0MQg84y4okoYHIPVKhBFcrARxjYgR/ti0JeGrEDGIzFotdLpFT0gAMgjG8N&#10;OKhBIe44hDt44qY0uAMlpOAFJ9SABjDYgR74QYm4UIGjMvjBGiKKlimW4CT7IImgtjAC16FFCxJq&#10;wwg2AALM7MMQ8xlUHLagBXSlKCO1CEEuH0S2Dc3hG6H6DTOF48wRknBVcXPVNK+DnR4wQQdNYAN4&#10;2PADHIDTsecRJwr2QAABlGBw6VQn44bYiscFyEDxFFAwFCIMIaTgJFmSiWgCFgcMCHQvvsTgPi5A&#10;BS3okjNRkQg/UvKEhnb/NSPnGsFUlWKTxPwgo7YJJMzssA+OMtIOjeDKY+wgA68E4A4sdSkiY/qQ&#10;QDKSEui4aQ0E4ZQ/rjSPnqiBm2ggBYvuoBHozYEey0IDmEokJfbUS0NTsIUSYICC+7yaDfaghRbA&#10;IWg2ESsG4zCfJyw0AOi4TI04RQJFfENtejVVclKFib9CR7DUidURuEMHN4BnCoN5bIqDRQIqEIAA&#10;KdDABqzwQyAK0XFHnFa0kFi5JYwAtw+6QOn2sCkVjU4q5ApawPbhEvxGhHQmgENDmwwHDtkvMkva&#10;yg7mOJIa0FR4PHOfHvYgBRwgRUhAiIp5s1tf7AXSfYK4WJl1KgM9bKlj/3DQUViSeoch3IUS0y0D&#10;DcpAVJHdJkYOgUgqQoAil2ROIiTqXFoC6pl9TGZQAsSJhG+z5CWsYhwXZmaGcUFCR0gChXL7MBKQ&#10;IKvt6IAG31EAFsaj4se6pxA5vAMIjkXj+2h2iDgWiI4FZK1uKJGJt0EH14RcL2+BKwBPYNcsyfaQ&#10;3s5SYIZKAT+0YIIRrKAFDdrDZTx35eJqWXhPlcJJeAaztjTCe404c5qxe0g2a25LPLWuE+wAB6d8&#10;8o56CMCSxFAYIAhiSU+xwx2/FxYnFBotSw5BZvaxhXexiB8t2IC8IjObLVoqImgN2h6KliK9XKYF&#10;hrCy00owB2XmNdTOHP81NE/9Ye2sWjtiqNWt+LYrWjtWAyy4gwAMYLge8npxNvYPsN9ZrWB0QxI8&#10;WMlttGiD1IDRQUEWDUoOmhY4mCAEjoYIHxLVmZHUTmnHJMF/JVILrRh3y1TAAp0zwjMvsPQxUQDq&#10;HXSA5gComd7bfciWfsZcO3jCEGuQwRr2oJWzvGUHVcDC8vpOAzFggQY/u0PcnVCztEA8M/zIgoxC&#10;oAWpuEQF0p6NTDaQhQNvag8mEFvpvx4ZdnDVBlnQ9HCpoBvegBqExtGwX6OZwg/XLQYu1KYC3kAH&#10;LsCg5+AUZwruoUMUoNPovnbc5AjSWQGBoxVzKIFwI9O1EWShNVB8CBz/QFKVjYBAjfeTSu1WEMaw&#10;ayEEINDCbOCgAhU8oUEX6pDbIABKGrgtKwQn0AGAC4AcQZkfuINaMCo70Du+UzMqAAIlcLiYErzl&#10;ygqDQzzF0wo9YAq4wIH6+YzEgIEdoQQqiAJG4ry0SA2HwKosYJ0kg6UsQiUSUa0MQocXGAHbwKcL&#10;UooVUYGribq0sAEKszBR0atmOo4RwgQOYxXiE6xqaiHEYgAFcAOIeT7o0wAU8IRysiwQwCwaY5xN&#10;+LWl476DCAbRQoY/wIAhs5GRYJcsuBrPeAjScB1+IITSsToH4QdDKYELgL8FQ6MambaIeAISCD+p&#10;K66M+jJPChIamJ+k/1qSvNOB6qpAIGiLzjMEdgBFlJuqexOZ6aoBSiAvfpMBKagKxGipO9EDujCM&#10;QiAlRpKe2ziaI3SQpdiL2vnB4UIHQaQQXtQI3cmCWghGEFiBiAKgOgiwTUsBHniFT2PClxMhUjM1&#10;wKK5EOOOH3CDLGSDJvCmLqQhceKAFhMAGAOBOTC6o2snpVs6gxAtpwuB+UuLrUIjsSoB3JqMFAjG&#10;F3ABRQmYrumMTeEDLRCrDSCBNhi3iLivB8Eyt/uysBDBAKioKoAZQXiLhtM7TZw3IPiBW3QaTaoB&#10;KTBJKVgDQfCJRdKZBYykOVsDVawpvfgoOXwIOxi0WQQpmhJJtCARWf+aQ6mwGsoIAQGLDNVjvW3Z&#10;AhIISNOaDBtoEHb4kLgyqNVIC9Awg5ZrQuAbNVI7oecILBUKsVlxtTdgADk4sXEkx8D5uQ4QgFpQ&#10;AXFKnOvDvqR7pzVEiG4YhSVIgQN7tBHgNsqYkQaztI1QSDNIO4ignQ1YAb+kgorYCa/zukpBi9wh&#10;O1R6CLbzAom0SCeIr4w4PBzYgfphhwjsSHlrKbKoguWSiOt6k7qgCxgAAsBYpJqKs5xKxZkSnwfB&#10;ybp7H8SgqUJ4ED4oHYnbOP4CAQgSTBJYgdMaCRKwCKXgCDPwui3oOhVgh5tYTghqMqXogBBQhN5b&#10;JmvUMFUZvrCcm1X/yw4kwDlbOUsoAAO1XMu/EaegI4BGYIEeKkMz3A80/DV4jBxoCQZh6IZjgEO1&#10;gwg4wIAS4K0X2AANiLivWgH165+kuTR8yrjTMIQVuL8XUAEteIInsIH7w6CI6K1wSQvN5ExPiLuK&#10;nB49uIO8MAS8u4MJRM0qKcFaEKNCaEGO1AMg8ALleYiZss2bkgKY3ANBEp7buAMn8M1CGLPgzJKv&#10;sir4C7eMa4EnaAE7NAEW+TGMG4GxgTZ0GasVgKv+cwk06j8VKMrOi0ZToMbx/L3i0LAozEZpEixV&#10;i5UW0oEp0Jvl47n5ZMtxCkNKQIEMYIH95E+k4yx4zLHQCgZkQAZJ/7AI8bMJRvSJLfgQDXgBNRg9&#10;oiEBXypTE4EgyNDOotyDUcS4YkpQCAI7tDi8zYTEAIC7KnDRCLCUGS04G+07o5ACTyCzTLqDRvgz&#10;K/ECOOGyKhADx6gFtsMk4XEK3Ey8WpguIMgczGwEzxyCIVgDO4g7IBDOB2mlLCCyQEkBz5EUX7Q6&#10;NuIJPlhK2+GMc8WAK6gdBWqBk+gURJMIQ8AAM+gg35vT5Ii55pi5VFPPI/ABMICBxNLCJuAVQQWc&#10;yNIHAvCEFMiAdWzHXmOnzVJDpYvUhVCUlKsFDAjTh0CHlNgAIRg9FWDOPqQMFrsaRFtMuVJMLbCB&#10;RWQxiNgDB7VHcf8lwFklns9MixndvNPsVbHgh0KQgqLoHj6CGTFIqYCDJLmQAj1YAyvZTTvQgSiY&#10;s1N0itmMDIkQBM/UmCcJC7C1kU0hDYs4sLPCvxXIAtmAiLM6RJ/Yg7h6gvlAoxV4gv4iBMB0AQX6&#10;mtQgPRuZIkXQyq2chvKUQhTqA/Skm1hpNe84SzZAMYiN2J8rBAG4BzuQS0XNrI39z3gctmAABwPd&#10;nQyyl1WCCHTQWxBog8uwDbgcK47oKtJRIGkLOL0NAW6jNDionUvjljWAgQKMRKGFVRo12kZQgpKq&#10;CcSAKpbaASwASSngh6Vo0sWoC5iZXuERBNkcr4wBAs9E27RYtzD/oYvwSYpN0wsnMoGTk4qUENVf&#10;bN2G+rqMSMIS8EVCOLIQiISEpNkHyzRYTY1prEYMo9OYS5ZTg9zpyI7BYrX2NEs5wILLxVz61ICg&#10;E4A7ECcTSCfQVZb+3Cy8JF1r4QT8Ez8IIwFN01R+eY0S+N3e5Yyp0RcFQtCEgpGduLRFzDhrw8zA&#10;I17jnR5P+uEZBapQosC6swMLYC5KApOBawRBaBIqgIM92IM7KAMZyKlG6KjdpIQfKLg7CjSuwIL1&#10;xUxSyhiN+ZK/0JyDNKiteTbbwYmuqt/KqIoN2RPGFAl2GFGEXLTY0ogSIDuJEDkzqAa8crk5Xdyu&#10;lLm4maYHDjE+/50COWCA5YvPC85cPbgHAiiEw2GBP1gVEF4WRiXhpROtZxAGFzg9G8EJN8KIDVUU&#10;RsStuyUCF6CRANgCsrpW0ASJNsCJcyWosbIBa8sSdlgDlAFaHak3jTCqYe0K1KyYPUITmDEeSuAL&#10;TAICIKgBIDiYQuAHfrCDKtiyLw5jLS4ExNvNDIIINNaYkdKRMsYePngCDBjMWlgB3YmEVg5bQywX&#10;fiICxgyaIDSgFDCw+6kFDhk3dHCiRUhc8mRkgtXG4kOCHkBYGFjYbXJY58NkYNGADEABSiAAfTjU&#10;Y/GDkhZlEf5PR5UnZJgDgUKL1OjOZ+uXA8ItQ2iDhEIgDM2Cqf8Sl4pIARsAapyoDPjFnoFJEwMs&#10;g5K6DT5gEmemQItWqpvCAfRxAhr4pH1YKRmogiqQmJgEEkEwt+nJgRqgAkGqBU/gxGtFC5DKmCGg&#10;AVHAAi6AZ+zBqg+REKD2iN5FxNkgkZJtqCt4JXE5mhGF44ggiZAYrrNygQ7CqyZsJoElISmM6Co8&#10;golutSb4RgVgg1nbaI7OAA4QBAEwk8816ZMW3RtT6R0bBRdoTInolBSgqpxgRDx8MGhbiTjgnB/b&#10;FqIhKx+MK6OEvywxaiGeEqVWi2ZG4jRTYj7wKSzQg50RBDk0hEawg+qu7iXNQ04UnnvQg0JwVifI&#10;izX4gXDFTLb/2wrveR7qWl9j4q4WEORQfYEuLWwn+6IAUB0VQFE+NoE+SUpFLBH4O5esRGTHTmBT&#10;8EoGLr5qYs9amWAsCNTOtiENsAPObYQYsL7S5jWUHl3SlUdrqZxsiQq1DVW/fIilLAEf1LQpWgkS&#10;YdWAkaIU0N8UeCWlSMQHGe5ZFYSNWeZaoNHk7jsloJm9aLGY0r8aEAPA2Ad9gIPvFh47aKSwdbK2&#10;+wF9gyQseNU2E1H9LYEVeB2JOEjGtO/WOMrUUAP8Q6WEsieyCcJVaGhFZlyI9rAEZyHko+Q30JWH&#10;hfBe6eg10AcBoITDIenSBmENT7rURohTTiITYCJipJ1B1tkT/8cJfQ2AbVOBfYgQ4U2LZHNOwNML&#10;PWjALcvxHcjA7EHuHOC7O9iRQtgHQQAMqzCEZgUSpvCEH5k2OdmBNtgHfliDNZizLWuEX4XI4gLj&#10;rKCuK4+pZCNxibCAp3w2MYcI/jog/5EICIu44QJeIeiNAXdoA2eODkM1mruOHkACw4KBEmtYPM/z&#10;XvHo0NaHNSBtQV9U/yQiDk+Ia2mF0tr0ffgQSQ8AmSjK1fFL2zYRI+P0RAqMungT76WLO+DFhl8j&#10;JnkuU48KVJ+jWnCYFEHFXW8En3BFsjbsGoCBRmAKTnSenPmysXgQ+BqCKT/nYi/4RJIirEEURTHR&#10;A+II2v6Mkf9zbU+5K4ANoeBrZDzNU8JCgh8AA+/AlSnQATBId2BB1KDTB8/NACIQdJOO9xE29Grh&#10;sVueNvur9G0xhKOpA5Cg7Xhhh1xWgaAxhDhgByJ7eYnQg8IIa0FI6rEICkFohLxvBKXVNx9HdTjx&#10;hB9gRYzA4q4+CTtgLJP5+JCfu6AqGe+NvAdDB35AOVEc24xheXTG7pev8WQzBJ+IkD+RMojYCNXg&#10;qnEjJgfLEyH41wMO2DqVbLDcxmo6PjBwTzuXz6ZfjwzQAE3WB0FgAUS1gqov6cxqJ7ukd4N4hmxw&#10;OppXSt15nTAK/RGlY3TQnS242xKwQ84YARmnoB/ersBIGVD/15EmoYHzP38fcOsfqAF4k3jr2szn&#10;Gs3vhyMZ8AKpioDEwKnNlxOAyHFnXwB+/PbokQHEUwAqdgrZWbNGCsWKQHbA2DHESaE1MrBQCSBy&#10;JMmSJkUSDIDuiYoRJEKUsGEDRAt0KkA8GbkCZiQQKgyVvLkCpcgnJP58q6ZU6bKmTptOi4oLlylT&#10;mDhJ8jOHDJk+Y76CDTvmCNkjY32AgTFFHQM3dLj8iyt3Lt26du/izashAwp99/ShyKBhjp/Chg1L&#10;SpyYE6dNm1pBhizsGOXKli9XfoZs85IRtQLsI2goxYYnBFPuIVFiSwoQKbRQQWfDxAp2JUCAMDHi&#10;BQkTIEbU/zwpfDg6PTt2iHHCkJITHDtk5JAhw8tzHFHsUIFjRyGcAI3E7HDiJIeezwX1lMmBA8ie&#10;fXZo4KBhB6jIPVJy2EkZwNCaHE5C8lNLITDggIMMBSIoH3o70LBGFDpEEdJwE5YER2sgkPDCCyHg&#10;BsIWe4yAgSF7tDDbCE+ssEFwKbHzkoQjqWDCIuMsxdRTTkk1lSmlYOKIH39sRYZYQ35V1hhIDKHD&#10;D28owAAbMOiQl5RTUplXBhw0cs89euxFxGFfKrZYY49F1gpmZ2L2TDDIdCNJCEOFJlILIJRAn0ij&#10;kdCCChtsAEIINmRBQgrs7DmCFlvAsYUWrZmQBR+gQUrhSf/8eSGGGDQUsk8td9SAxRp26IGFGD84&#10;sUZsBdnhX3eNDAFDDq6Wd6cUXvyAhR7d1SLIfTQIMpJ9AvlqBxCvNsJPfRNVlOwdhsBxXxnP5oAF&#10;JZJKSsUIG5SwwhNwwPFEayHUooWgLYwAAp8vtJGCCd1Buo8WG6QAVEpwjDBHMcXUuMuNOE4zFVWY&#10;YJJVkF4RKRYSZI0Rww5gQCGHAupgoUOUVVJcsZUa6PFXIydkwIIVX4KpGGOOldnKZGiiGUwwtoBz&#10;zByekRRHCRtQoR8fO6Uwc4fwvjDCCre9ONITHK4QZ5zUklSLsz/soAdQhthRA0P8NDLeGgSMtI8g&#10;4XV3R6X/UugxxBrmUQKEDKZ6ckfNATQrg9RwHCSFDE6jQ8UaO9Aqw3wjsVOL33/7LVIteuRQBgxi&#10;5ABEIUgPR+8GKrBTkiG31ZHCC1eE0Ke5JFyhmp0BxDGCCTm1GyMmSdW4L1T96sijj0ByRfCQZhV5&#10;8BE9+KCDWgoo8AYUMlgcvPByZcCXPvpQEpgGS4B8WJiSjEymZJSdjLJlmrEpCW3oQIpOC/BekDUc&#10;MG34WgslaMihCSGwGwAfcVzAx9Ah7MH4Sb/+wLQUn3lSAw0MBUBpeisJFWjwg0bYTQY0aAQlaMAR&#10;ZtUgBzSYliecAIRiBYA5O4hCDQoBhzWspxGCiAJ0aFAD/yfESj/D2UN/hpA//zTCfiZBR2sgV4sL&#10;2Gk0G+DQC0pAgiy0IFCcC4GjIHUzeMmLIHsIwRyqga/UqS5HVelRVmAnu9mNBQm2OwKSlOQG3rGh&#10;CcAbHhkrdiVBHE8PIsiAl6zwMZA9L3olEwYdrXcZbiDDFt1oRWfMIxrSFJEgfPAhCXwmOBtkLgSC&#10;ql9BWrChEhBiJipQoQzhUAMZ5G+D7REEDJSDDk3dxw78iIAFQkMJKDDICWVg0ESGkIMaROQ5a4CD&#10;pkConH1QAQuvwoGptrMDpuUAOU6wgx2kMC1qsTCYUZCCE3ZgBxmCJiVbMEEJWKJIFZjHEDbYEG5S&#10;AMA9lP+ACBvaQkr2sYUQhGALROHDbDAxjidWQ3U48teOevSjgRUMLFy0XQ+QIAYdNIx3j/DCxMpo&#10;UCllIAZ2ON4dODYDN7qxeXEcU5noWD07HuMZGtWMJECwgkedhhC50QJJtBACF4QgBXe6jQr2sIc4&#10;WEAlK8ANCbBlgxKMIInQLEQzncC0GuxBHzXwQqn0oIc1jMdTUliDUddgwFEdBwaugoEXcmDV6IBN&#10;EFRIyNkE8R7o4OA/nsCCgRI3nh8AwQlRAKCkauGRA/LjDj+owedkiEgV7MkENU1B+PZhiFrswaQh&#10;IF0LSIDSFDxKJHCYmQ1AWh8SmGEX8LTRjaLCOqrwqIr/QcqnWIyUu90pQA6/g8FBS4uXDIigL/oY&#10;QGBEsASIRjRkYiJZRTFqmWBoVI/C6Ez46tOaHapgC9wzxAhc4AKYtcAE8SLgS7QwMxOooQTgimYl&#10;I6iHQkRsbITbQRl+4EIHplU8NHDhD57lwjKIJ73i8UF6gVADidAACBSRSEVqIAVP7IMSNYjCGjxR&#10;iCgghwZ6oAQVPGHgAxuYClSoBffcKoMoYG2s5Kkr41IgqJmFoA23sQH3RnIz5RIkRjtsgeBWcC0M&#10;PSGx/JjJIiYbzyhK0SqOkATsusLZr2ixLEdIEh3cwAAFuGWMph3yXIp3gkakcY0eg61ERUbR2tqW&#10;Mhvd/wwnPJrYPbygT3wagQqegI6d7LANAZjJUEhiE4+iY2Z9Ui5IKUkht7oKOxG8rx2YVgbEwUAP&#10;CqYEge3gBBmI4Vk/EIOeFWzoQ1OBwJ4gnB0MrGgEG2IffDBw/dBhh+NIISJYqAGnO91p/uoBVFiA&#10;ARAEAYdCXLIM/XXzcFJiUj5tYF3nhBlJtjCCEaCjFtfCFjv2kIXb8MlcwWEbE5kxWXlaVkf11Gzs&#10;bnwk2x1JDFwIqDoeQSAiY5t4ItDDAO7R0ITyALaxRUyYnhyZyVzUehvFnhBGoE73aWFnGtihDVaQ&#10;ZTrJxqMlsQ39AuBcdJaAXawezuCOI4ZlNrMMFKHBL/8HTehCFEIQhaCEsLxA3uOsQeKC2DjHOx7x&#10;u0nhDiIf+ciJaQeRm/xuG6zBDnDABS5IJ+Yxt6pUf5kcKZzwODmQQvskFSdtvmQENjBEmklAupHY&#10;GtcrMAFwtXCteecGfHeaySvuBcV95QizVKzxFfOZY7P4wAtgmALv3kAHiWU726hFwQBWuwbUEkHc&#10;4y5Muc0tmXSjTGUbBccmNtBYkdBwA6rBgLk24BJzse8J1IzD0fj97j084Ql+HHhJUkKJH8AAmDI4&#10;XHRkcJzPgz70oh896XUu89OjXjrB3EF0kFN6ndP8OAeCzgth0CvGpYQfW2iBcFXiw6NLeumQA3YI&#10;XmD/Lj+V4DbsE1oIrPDOq1c2xgBjto1vvE+yIOEHOujxj8Mo5LQPuXgxuMPx7LDGGYRb7rKFnt3N&#10;FGUpaxQZ2ujMi2b9hC1kQQXA7lBLb5OCJ1AB4+1DjJQZSRgNtaQEFTQTDXCQpzngpwEBEGABFgBB&#10;Az5gFGBgBmqgBj5gB3pgsoBgCIpgCF7EENye/bjZ+LxA/fDBFhBCFqBT5PlGhwiKDTyBJ7SGDYzE&#10;aLiAZNXIi2GdFLmOwMRO1xGJjh2BD0DJFDiMHFgbDoCf2mXAGrTdt7mW3M1dHNHWueEdymxUNuyR&#10;CyDWSGSBa3SYIVABaWgOouhMoxhLco1A5KQEH8BB/3vI0FjpwH39FeDwYR/64R8CYiAKIuAYwh7W&#10;AgEgYiImYi0UIuAQQC0EiB3AQBksjv0wSy2okCSJxBaQAOJpweRoGQm0AYOJRLzFoU6YwBnQyA8i&#10;G+tMkT1xnbNt0ZEMQVp8Ue/8ABh8XxSW1gdkQA0sgNuhlgmEW/pB1PrJEZRFGTfEXzcsQZ5Aim34&#10;XdZoU+GlQBxoE9NlgbHokA3oBxUISgUgzbxEQeLowR2YXDqqI8qRHMqZHDqqYzzK4zzSYz3aozxK&#10;AQyY4DgGgAUMTRFtop+EhDllTgrAgffAWsAlVgBw4uiMRC2UgAn44FLI0zJkXT3NmFZwRRg421jo&#10;GP8S7MD2vQEDqMOTFBQvmlbxiMBC6YP5fUAMFKMxHiO5zdYcRZnKZJRm7JEQ1MlIUAGHHN1+2ECw&#10;kdhPlsAFSFNN/V0APIHhUZhwzAsWaIQBvd7o5Q/T/FJVauVWciVXZkR5/YAXDAQCuk8WPI6xMGXm&#10;fNSdlKEO6tq5vNudXAuHjQQiKcIqUlYQuqJVwCI+OZuRJOESygED+I4O7CJKHlQGfMAaBOMCSAHc&#10;WQEPSKb60ST0bKHJWJQdqUwwZBQyPEM3/IEJ6CBKzBQJ9NweqOEI7ME0qYABgiO8qNMW5EbPRUrj&#10;lKOlZFJX6uZu8mZvetcQgIcXNALllZNI8ANpcFj/HMyG332ObA7dUO6QaYyETSDRSMABBtjLsbUi&#10;PckYEVZfwdCOR95O9oFBE9yiGzQBGJwkYiZmQi3UAKjRB6BfZE6muDnPbEkPZnbhbeGkRh1DNwjD&#10;HCyfSLATtvSWYmEAn6gAuWDAgYIGFdzGD83EWe6gtiykSUDND+SA2AhCI4xcI4AoiLbjiLZjiJqo&#10;iZIoiZ7oirJoi7poIxQCp3iBDNwXVPraQQqNuaTAr/lJbZjZbGTB0vXJCnCPIJnlCnqYupwO9EXf&#10;Xl4F9RkheJYFWugAFgymHETMerJnYi7mAAxAQ32ACMSdZNYnk9GdyFym+73flHXDKLhACcTBDpKG&#10;/wrEaUoMTZ+owEwYJB/UwhZ8hnKqz/GtAH005QjQpuTowQ+cjXlAU6M66qOeRNkkTtCUxIo9DlDU&#10;zYnN4GqoBKLwQxzMVArYwImpwELywZyk03TGmyJYXV4GIT0NYY2FQZTODsIgiS02iRton5ZuqUF5&#10;QA2Q3wCsgQh8AAuQKZlSph+UW5ruZ2XgJG5plDB0Q5tY2UjIzKVGipCSgA2QRglkQQqkQFzugQ0Q&#10;nvGBwNApJ5+s5XDwR3SMjUHAa7zK67zSa73a673ia77WKyVggQxwxGlQEi7VlGlWwBNci/Ep16m4&#10;j/7lHwhgwK/xyaBkzRPgBvCNzxzsAl666lNc1v8rQmlHimcPxAAMMIzDKMAUoF2vEpkH+AC3DcA1&#10;xECYLsGxIutMKiua5ufdrelmAOgzvltopIbfFSloTOifIFKfjCZJDM1rHKwKvIBvbA91GWAA2Acm&#10;rUHJxaM7wuM9cm3Xem3XRtAP2EGHTW1DXEtvgCtu2EC82UDkRMpr0omG8UkJ1E8CdmIbOFYctEbV&#10;wVNFJhtV8OXrBAlHWp9Z2CoT6EATsEGT+A5cqCyRfcAHSMECeKkURK6x0qxMvtHNLgazNutlTNlm&#10;tIJr1ClonNMGZAFRGMKe7FAWEMIIDJZJwEEhxcEeqEAn+gS5wAujmgQuRQEOZEToZYRUBe/nDS//&#10;8SJv8irv8jJv8zqv82JERhimFDylTKntnVITFRjCTJWZfrCDumjBE2TZBrwAOSFdTa3laXQACLBq&#10;3/ptx1oFVtwTV4BsyMbAP9EBkyhAGPHq45aRB8QAA3ipHvgAAGdumY6bk3mubUEr9nSDH6BZpNxp&#10;0oIO6/5JIcWlr0hX+KDhzGhBC86MobYadlWKpZjwCaNwCqfwbw7BEHzBqKjwCrdwC3sXC9PwVeJw&#10;DutwDu9ABwkHddLGX6HTCiAlDTlk1qhEjOjfBmjAC6zNJiqlsUjTCCyBsVFkRVqkk/Zls3WkjuGO&#10;DoABFvCOaKWs/5qWB4iAFHjpAtRAmGJu5trn/5myn+d+bmZgD5sIgdFJrVEwp7XehOa8CYbuSQsQ&#10;xJkRgm9tAAZQakl4giDwGSVAHJ9F8iNTciVb8iVjciZr8iZzsgcJRy3sidFxDz/sBiNdQCEdKjhp&#10;GbZkMB8PHVFcQAq4QNVdcSvu5RBqhV8WLln00w9wQf7yTpCZMeQCsB1QLgED8MwesJlyrmXmbGZi&#10;VOiGId2WBB+rwIEaAgzCmhOjJdKRbgC1Bi3dyZ6EgBbUoScgmifAAYKxczu78zvDczzL84GtM7fU&#10;8zwjGLeg86Ghc7fGJQ3pMUIuJeDZbuG5RvucKofYQDe7jw24gCKgzsZybMfySMDM73fmExKSBf+V&#10;ivHDDNRhDvP/pjHlsjEav/EyJzDOKmPeUQa0boYteIMkiCFaTjG8iDNoOF3hbesTvJQhvE9EqhM4&#10;mYAdCtJM9MBSSQEFUqAEYkEUNLVTP/UGYmBUa+AEWjVUX7VVa7VWOzVWb/VXc/VUT/VTg/UEOnUE&#10;KvUEIgG2MBLgpUAIkJjelgYfGAL8bEEHqBlwMer24gaREsU+tAATPR+T8osWCy4X73JZZN/2+RiQ&#10;KWpIr+wHAME1HDOxxoAyo3RKd25+1nEwcIMdP4MtsEloFo3UqvIIUEFMKVZe98kIiOoK/Izf7cMF&#10;RCRRI11/QMerPG/z6nby9vZu09xUOa9uB/f/VQU38x73b0vVb1vVCbCVW8M1Q5qAaK6ADegfh8Aa&#10;CZQ2aIBydBYn22DAEmTsLtSyXiobwGTkHOhyRiMh7kAJFqgD74waFEL2kKExY75sDZj0AR+rzSow&#10;Z9eRHTEjm+5WCKzN0axurGlBh+2DcpqLC5wBN+2Mah4nCNx0u+xBBA3Bs3B4h3v4h4N4iIv4iJN4&#10;iZs4if+SHkhxShRdzexJh/jJCPjQ3JrvJmaZuwGsSNiGjGgsEDYpd07fRdOqwSDhYv9AY5sdGDhu&#10;fZeWB0g2ZS/AGkTuZfMAZtOsmS4rZzOw3sUfm7RCu7X1z4FZuO7gEzzX/23BE7SAFuwJ5Ayl/3RW&#10;nh2UgReUwYaf+J3jeZ7reZ4zTRSE+Z3ARC1QrKFoAe9F0sBmAVJOnbm0VI4vLPu2qo83qWHTmHoj&#10;NnsjoRJywSNc6RTAAEgz+fBE7mJSLgNEgQcMAeZaeX/PZJbbZN5x5jG4dDawCSeIYZyWBB9AKL21&#10;zwX8jGpoQTbdxgoQAkw8pVvpgJ3v+bIze7Ob+IbT+R2cRIoQO+FJSN20xAsEV4fFge6+Ca6ThAXM&#10;1Bk4UXmbN+B2p5B3cZFrn3mWXS7Sd6g3uWQzwAIsgBx8wA6IADEuQb9n9hv996ufyWZyZuhmj098&#10;DmrYQCcKneTlmrjsUAqsQHeAyJ/chA2AO/9J8FThOHvHe7zHa+j+lMRKFN/PlDPosESCnutBGsIW&#10;/Mx0p4DCGmBg80C5S3RhA7lFy+q6AyaVMiEDyMEUqKe8E9kOLCZlX0MU5PsM9HvT/7scJ2NkWM9m&#10;5qQ0z0G1hsbRMKSICQpevTWsGZ4NuDwJkIAa+IYKZEctLKQhEE55ffzbw/2d+8ft+dVqmtgGXMGG&#10;qAAcOFfh9UkJ4FVLzO0Ho8RpFAUJCIEPkjcWZzGsovc9bRbP8zJIJq7+6qouEv2QfYAHOEG9X0PY&#10;6DsxEgERNP2q+/dma/llUH1LN7ADa4MQlHObmURyzRus/cbTBhsJqMCF8IC5mMALSPwWxAH/93hC&#10;OSp73CN/8gsaebDDiOiJD5kLDzBdTABba0sX2Ees20bT0dCLC6zCO+kL4/9tVeByjUk+wiShelop&#10;0KMsaWX+kGEaZSMAy+3AZS8B6Zf+lad01JsMQBwTKDDYs2fBBgp8xs3gM2TIuiETEuLJvn0BMGYM&#10;UCvFhg0gSKhosafWihc2tJQAsfLjShcgPJpIQWUfvzs7fpTRuZNnT58/gQYVOpRoUZ45sFAyZIOE&#10;xw0uTLBcCdJGixIqthiiYkOlRxItNGK8uLGEi0XfqqWttoxtW7fT4OKSa6oUJkyS/PyZQ4bvGL9/&#10;Af89MpjwmBhiwPx4o4CBGzo6/kWWPJly/2XLlzFn1rx5sgcgehYg0DMkBxMWS4ikJrKE9RIer3lY&#10;ke3HjyTbkjht2tSKN+9jwoTZQiaslXBkCgs2fAixlRAMW8Jm3BdnRdMQWWph5GMI3T6tKkbAnArT&#10;owYSVALskYKzzJAhRuHHlz9f6I8cdvao0OC0JXkSKbSoxQLv+MAIHas+UgGOsaJjJwUQFBmnGLXc&#10;qnAZuKaRCxdTTLHLEdr24quPwEj0i7DBxjiCCR3AwEIBBdSZQgfIOKvRxhtxrMyDHaRAAIFrathh&#10;hxhSM0G11mB7TTYraLuNk9x64w04W2zRpRMKUCEGmmeOQYgh5R7ShhPn4IguIz7gYAqEEP8UDAsd&#10;Q/agIgsTNiDBhieeaCGFNgOgpIwd3muPvkEJLdQn0qSAA50VSsiihScY9SiFFuCIo0CNDFkhPJmo&#10;MIRBNx9UpJgJ17Lwrbjm6hATR/DSS8QSSUTixCN6iGEHHehYrDE6ZMjR11+BpcwDD5yQw0d1nMhh&#10;iNOMPBJJ2JZs0rYndYvyGGQ0YYQRVDrJEpsuFWrIIYi64cSFEaATKwCLMvqOhDUnzS4sQ7LYIARC&#10;xIrD0gr22GMNIdsL1NCBCTbqBzH0yA7OSx3coIQ90HFzCxs2nfQC6aIzRAUQzqiG1FJNvRDVDenC&#10;RJFWQ+xjRFgFk/VEJIbQAQY2XpQDCB3/uAhW551tzGGHKK7xcT0YfFDN6NVYSzLa2qbNjRRSeAvG&#10;FlYaOAUaXQJhBZmDuhR3XHLNLSFddqNDZ+JNS7jzgogx4kcFE0p4whCN9kghhTawgCGngvnuG6gd&#10;RCDhCY3MfruEMtvdYoUU3g1h0rnNHEtjEMzwWC2QLcRQLmU47FCRSugg4w++yFiZZRNn7cEHGHSA&#10;Qo4X2fihV55pr90yD4ZYw0cFgMjhByJNaNbopKFlUlpHdHvyaalRSUJrYToBxRUuwT3my4ay6UZM&#10;h8eOjsE9GF0phEap2MNTdmxYU6Qt9kjTI0LsoCEHv+mnnw4mYCqhfDjkfAGEhwNgiDjA/0ELKQgP&#10;SFRABbZ5T3IbM8Oo1oI5U42sc5jgRB/6cQAnjI4MpwvMrI6AhB/ooAlsYIAC5AAFHczOdi2snQx2&#10;AAQG+GgNP4DBsogQvKOlxjXFow3TnqQJVGiiOKrQRRKchwpAsGIY1EuI15bjjbAtKHKfQsdWDjg+&#10;FWgBDuDb1Ahe8IIQhOAF/ZKC7+qXxkK9RwxlWEMKMGACEoQxBOpjXwtsYMCV/CdAGiFbRtg2uTlI&#10;qBq7CNmpMpQqu2giDwDwBxT2YjoPuuxETACDDqagjhdNoQksdOEndwaDHbhhhgyIgs9iEDzhDY94&#10;sTHeH/pQiVP0IQ9BQAUnoEEMRgAgCP8PyNJxEhIugyznIVI81x4+ZSbCwSELJQiBR0CAARXkkQcm&#10;EAIPrrCCVFjqDvITlHvAGU5xjpOc4wyYOc9ZTnWKUyfqbOcPvAAESsThCSp4QfCEcAYbcIVOHxmB&#10;CuSmTO8FAB0bG+SEDolIDXHIQ38ogz/w4YS9eBAwIIxBE3BFSgW84Qdg8CQoQeorGNJAAT56Aw30&#10;NgNVGmmVSCueFcQQhCDkARTZOgAjOKGKU0gAEJrY2kAaIsxhElNMJkCXQMXCoH1sBw5PyIIBQxAV&#10;j0CFBCUoQVXbsAYc6CAHXfXqV8EaVrGOlaxlNetZxcpVDYCxBC8gwUs+Erz/VGULteD/QzKRGgAH&#10;UQ6CEpwgXIaRqro44kNzyIM/6NAHI/TldCEcjMtECAMwsEGTcpgCDHIWUs36qqswqEEp3ZADGJjG&#10;BCzQ4Q6JJ5sxJGGDlcjDEOkAAUYQoxWggAAoWuENbBgEG9D46TG89rVulMsEGBjcuvAq0DfFIU4t&#10;WIENVGA3q5ZgBPqjxBpEsQY9bJe73fXud8EbXvGOl7zl9e4a0GvVF0x3TzbIghaeUClD3DWv0hkL&#10;RzjGjGKwxa+ITCTJ6rIqPODBDIzwhwQskQdGOMEIsAKhy3xwSSi84YRuaAIMPrpZDW9GZooJmjqA&#10;AAMYxMC0LDAxC4xwtFaOYQJIQIQf/xhhCdww4rauGEUnHMAIXdzCFcMgxily8dvgLme4YwpBBxZY&#10;38htJw4XaN8WoJyVfNSiX3AohCCwnGUtb5nLXfbyl8EcZjFjmRL96leUt9DFOBiCH0lWMnLHsgWV&#10;KMJyCWULhv7Lobp8whF62Ysl0uAPAACgC+WgQ0U/eKJaiYGEbmDMG1RIow1PmjMwQIo6EMAAjupg&#10;SKU9sRFSzMrXzKEJjBAdjftwCU1MoB+nUAUxOjGBJHSiEtxKAiOCzKXkgOkh2ivFRFYAuTcPOzqN&#10;kMKxkZ1sZS+b2c129rOhHe1ke4LYw2bXPp4wAheIar92vjMFS4YJTVSCEYBoAhqSoP+TJAwaAGko&#10;g2ASPZgewGxGU5DDCdkwI0lTmt+YEa0JGcAANtzKNEb4NKhDfaTYICEJlgCDBA7Qh004YpeM2IQq&#10;SoEKS0CA44N23jCGA1woErMbwxACCGxwsXVV+8370AcNZCCDKsy8CjOa+VdtXoWu6oDmZp0RWG/u&#10;1Zpztec413kOjg70o/88BzLAwRrklVyWa4QPLXgrJiS0C0PaGc+CXSSN2Q2AJCBhDk6whKDFzmAU&#10;pehltFodGGjwul1xYd/9tntlZJCrgCsACiL2wYkBD+rh8YAINEgDu/PwB1btMglEpBIxWNGJPCiY&#10;FcR4iDC4AdShklwbcwBBCpD5x6n/K7MW/2qjGlFPFJzcQeqjx0gFVmDNVYyjVP1VqFxcwdBNSIIO&#10;/khDErowaH+wlgxIQEPwAdCEMfRAMEcwERJqtQMu/MDRKHwEF8Bwd+1bRgdewII6Au6GEf4O8IFP&#10;uBEA4Q/1A8ASffDDIf6ABgBM4BS9oVIriEFb4QBHGNno2vWIKUy0wQ9AAF1az/X2oRBoQAwEJvUc&#10;8CdkIFFcT5kEaRfGYeu8DUOGYQP1zEP6IA3QAAn6ABCCT9DSIHTGgBH6AQDyAAkaDHUeazBiBgym&#10;4EUUgA2aILO2bwcjg3V+wIQY47J0YAhmoPwOjghmAA3Wzx/QgAysAA/8oAwObwJY/2E37I9KqAQh&#10;foMgguF6eA0iiioEVsDNpu4ixgIOauCGHnANf0Jv7GACkwoj5Ixj6ozrui6wOnBVJAEVJmAMnAAN&#10;6IAOVnDQ+oERFosOumACGIztUmd1uGDCXuSkZoQHKfEfZEAHaEBXUogLiMYIP40IfGAQ8aEJiOAJ&#10;54AODk/sNKFaeqN6nmggunDkiEwbNmEJQEAF5AUOL4If7CAHTo8NgbGdkIIS4NBAViCq6KwYtiED&#10;7xDA7IITPqQPFLEP0I0OaGDdBq0LQtAJumDsGgyEFo0LmqD61OERMKwSK1EGYMB1GMMxOI3EWKAI&#10;y48IYuDw0uAHiKAIrCAMwGAQb/8LN3TDCqUkmLSwS7jhSw4yAMFQGOYAbioCY0aPEnonGClSJ4Rk&#10;DfgBDvMjBJYAE0aFGfFsA4eBcwJMwPCA1CyhCc7O1MwO7Q7AEpLA0Jiv7eZthGAgk2AHo+oOHe9u&#10;RmYG/G5QssgvHgHvCIwgCQHgB2DDB85u0M6hCRQPN6AEanwjmLokGAoCIRliawJQeyTBBUhgBeIg&#10;Dlmu9GSgASuSDXMACgqB5cbiispiDizQ9ioEz6YhsPCwFALMD0qHDPYC3crBEhis+I7PkRxJ+YyA&#10;kuRNRcDgEe9NHTjKCzKMJ+9OBsBgHBlDDrDAC8BgCEhsBkAzNE3MB8oBHwuvHNj/7QSjcloCshWg&#10;RiCEISGwEri8cPNIzhs24eQU5FJYDh3swD7SsiLFgEdykdio461EZRyWESQBK7A2JMA44RToIAgm&#10;IA8kigzKYMFesPgA4RwcCQxcEAkUczBWB1cWA4WgoDEpEx1nBBJRiAbAAAx8oAhDMzQN7gfKoQma&#10;wDtN0Aee8Hgk4RRYQRNGoTdi0yoNYtdsMwC9QRv+IJpawFNYjgomEi2D8wGFxA7mRvQEig+24EGW&#10;YPaWkS6/rRnzUBL6ABsJkQ5SjAxe0C+MoAfSrwX9QjwVLQZYBwaqTw7yLfvWsxK7D5PuTQEsTGb+&#10;rj5B88TAwDsNc+xeYwzCgDZY/6USkkCmQIETbGEgrRJcvFAhl0MbtKEUbBH07Ku+0OFfdkBQLhQY&#10;f2AHsIDa3owPjhFC6tAOQxIPw+2CWC0JUhEA+uHQwoBEeqAJWAsGQwj6RAgMYAALXodIm8ALdvJH&#10;tW9GSsgGhZD8kFQeWaAJygGiQpAICC8QmcQRaIkOhCgJrjRLW+FAt9QgutRLkUEbbuErMWAF2KHl&#10;GsEJvGBN05I09EDYBgojqEAl5uAV0oI579QZFykPxq74LEH4+kH5OggGbXRWxLMHjmAG2VHTIk1S&#10;eRJn6ECjynFGPDMekfTEfKAJfmAGUoPwmiAPYgMPkCAPKgERNoEOnIcqV7VVDf9C5GRxOYYBTDlh&#10;CRyHJiASImshSNrIQnnVAXPACdADqfaAKUxAEZahGpbTTjFEG0QyD6e0xeYgZM2O3f50sQS17eSt&#10;PBUjMx/hkiLVW7UP+9hxo6AA+4gwU5M0RlNM8IigCSbACGLjFBlBExwBCvwBEjhBX1v1IGnzX4lK&#10;G4ThD5wDKz7lU3hRDH6xYYORNNZgD5QJfErABObAI5VRYzeWYzcw9zpk4g5hDjqBEVyFL0Z20O5x&#10;DL6xoh7LZVQnB3/QUnPwZWE2ZhdV7hyDE+fTXOvzCE5McUOtCfoBCeKVDAAhD/AVAJBWFZ6mKoPp&#10;IBmiNmF1A70BN5fABV5gBZD/CSL5QRBscge8QEhc93V3QJRiV3Zhl3ZrV8SExHZdV3d3V8RwF3dZ&#10;V5S8oHVfF3hFyXdvF3dxQAwaITriQE+sic5oz2w3dgNxgXNKZuL+QC+AoA8iyW7JoCXpVvkCg5Io&#10;6TBkpgZfRPzoLnDXU2YoKyeNlD5xNkl7IMV+4ADowDWsgNRSU+I4IReS1kBZFSsXIri+xksDVkxO&#10;rgRaYG3UxRDsYAdooIIt+IIxOIM1eIM5uIM9+INBGIOdQAqIMXHeZtuqQTmpt3rTli4CrM9AAQhC&#10;li/CwHQSsykB4CmRoEZBiFYSVUgjkQ68QAfdFx3VcRzBTx3YgDOHBHFxlnGN/yB/0QBUexbt/KEM&#10;bKMSuoWIDJRfh+xzQU5gG1hurm0PBOEOGiGN1XiN2biN3fiN4TiO5XiO6ViN70ApxAJNVCAEXMAP&#10;5hJZzzZt1bYUdOND6GACyiBlSOSGrfjQxmA8fXgIJOwxU4h1ing9WQfuzlMzWQRT6zdn8zcJjKQJ&#10;8MGREIs2ppMRkqCnMndfCdJfvzCBkWEDY5VjJSEqHPhW4cwieLmXffmXgTmYhXmYibmYjfmXxWIL&#10;9tgF/uAVEGqFWXgYck8v7UISyKD38sB7p7VEjGBuBdNQQwhbmYB1cqVmLsujLvl9J/mEII1FyvWT&#10;i9AIaOAA+sEJHFf4mmAO5P8VEJAARVdZE1SBgK1SQb84ADcQTKFWEpYAbmy1GB36oR2aClIgqszA&#10;FJZhG0h0GkTGLuECTFs43MSNEQ6vHMhuL170g4yAKS0BksNZdXLUDZKYDURsMtOZB1lESNmZBtyZ&#10;futXnlcwCfpB0EaxFOWVXhPBEQABAiphE/R1VVl1IDIvqp32IUBugcP0Dwg2bbaADCG6q71aI+Kg&#10;AxiHCP4AE5ZBGTP2rzi6OTtWzzYBEy6BDJ41Wne4DJrAB7b5g5jPCZwAW8HRpeFXkxx1Emv6R30S&#10;J4lUp8GACXg6U33alAmNFJVkDsqAn2kJAABBEkhBIJ0aQbHhsw94QYlJJBH/uhSwGm5EQuW+erUf&#10;WisWhwSIYGxTOK3Veq2nAW038BZc2IL6DA0kAAycAAjKwBLOYfjKIK8BY4dB7ZHB0QcY7SZfZO4A&#10;t7BtWhxpph3pgBMZ24nrM6XXTdC6oAmAlof6twwmYAIErQkkoTW7OCEeghhywfK2RrRHm7RD1xUU&#10;GiwnBQ6AlbX9O04voJ7uSQj+wBS2QYUTyrbxDLddwRX0kpAJyxGcYAKaIHzzIKjZrVBhZTyrddG6&#10;T31ptn2p21tnhPpsEAdlZrtxNh4dV/0AoQeIgGdfgwkyvA8IKzdYUXODQRhyoRJAARVywRbEZTlk&#10;maqrOmAbdBPmACrS5gku/4AfDvC/WZsP4kBxJtoFlsBix4EaaLsuFVwDRVKad3tVPuQPYDIQ6RkN&#10;CBXtVrpGk5vDoe8IYmCEMEmwU4iwR9xbsS9XBFum4/NwV3wG9hMNZsAIaEXweIAGVtAfIMAJ/IBV&#10;bEMTNIETrEUYkCEXOsGW3lYXtmSo6Lu+F3gbpmFgX6JR+HtApPy/LYIPakFP6kgI/GAVRqXL2+LL&#10;Fxy30/bBqxkv/EAa8eEA/CEPgCDFpNAwQ/BFe1jRkAAxdOARGlUd8ma685wSfbKcYaRHO5G769MH&#10;SOxEjGAJfOC7/WEIeGDACEuJaEoT9DUYkOEU8sBqhAEUQIEYdqugFTjMrf+6FCShmsbnTvo71R+a&#10;HeCAUUjASMr6omm91m29o3Fdmh2cmneP3JwQCEb60F4UFfHZBZk72X24o1rnPGOEdWh62o1YZtzT&#10;snL077Q9SRP3CIgACc5O0KKVBvhaZei1D+Rd3Xuj3YMAFHisEwCB3l21IbYSVo2ctBFaGjjBDxoy&#10;BEYgBVYgKwB+AtEBDlpABa7KBHigrJUB4btco0vU1htezCGesFJUAuhgDvrAEtDACcggUP0CO8sB&#10;HwStHMqgwVj60H/YPUMeDHCA5N33Ej/+hFCe01QenkHTKFlACU25OvMADdCAWR2gDxLhDwJhqa3Q&#10;FogBEiAgerZFGBYiG8b/BRp8a76L/OiRHqFvYennYAlIoLpUoAOewHyiHODRoRa2AI8MiAR4YA7+&#10;gBMsehuEP2QWnqPx3eF1HRo/ZJfmDwiKDwkYy259APJpIP364e4ZERxFqD11JSgvCfCLWN+cnfAv&#10;iwt24PDh+QgEHe3SoAmYgAl8gNuZ4LBMrQ8YoRIu4WlIgUo0ASAsAXCAyhU0ZNigQcuF6pSwbMie&#10;SURGsaLFYRgzYtSmzZs2aZskzVmyhMSIEilsdKCyJw6ffQFiypxJs6bNm+gMXdjSYoWKFC9I8Fgy&#10;xw+mVduSblvGtGnTaVCjSp0qVeMwV65ulSq1aZMjSX7C0vEHwF+QMWTI/4xZyxaQJSRzxr41guSI&#10;3bp2j/SI8UOHDihvFChQx2aH33+IEytezLix48eQI0ueTLkyZRh+scgRLGcK5iY+ZrCYQbp06dE/&#10;8AEA0K+JESJEePAowoOGP3+AANH5o6m3Jk6kVGmyNAGUJmKthLXK1QlCEIcRJ1qcTtGqRo7evCXT&#10;VsrPSCEuQrxIocLGiidb4Oy5EMcQP3T7YN6cGR8dH0NxLuyBs+VJz58lkGCCEELM8QcmuGxDDTVJ&#10;ObUMVRBCyJE2G2mE1ValYILJV2H98ccYAt3GyBhhsMUWGnkgEUMeSZTRwxF4wRgjEn39FZhgbDTB&#10;BRiW9ejjj0AGKaRiOv/AgIU6gqnjmQ6giWaaaSzEgEYXZaFxBBF6vUZEDBPc1kQPRVUCCCN0NASc&#10;Joz0M0EnlaACShC3JcGKLdFJJB11F1mX0YRJTYNLKSIt4YILJpggHkoprdDCE1RQsUV66u2xH3+P&#10;UvHEE1rYAGBQhZrgQoFGKZPUOA0+yFSEqEpIoXVYacXVhmD5YcUctM5RRj+r9VOGiWsZUUYSSViS&#10;hA9GwJjXsT3QCIaNDOCoI49DRivttNRK5peRmynQGQxgwBDaaE+WFkMT5wxbrF0sbJnEamkcYcWs&#10;SNDBCCBBJNHJKaRswgogEzgAQVlr6lKRnQTjSZ2eVk2oTTLJQGVKKYr/+PEHSYN2GsLFIZCg8cYk&#10;YBxCp4MKQdQfimBiyjJKlZrqylMpPKGeWW21CSYh9QEKHXDNkZZagJQFwFxrHcFWGWg0gcSLeSER&#10;4xF8YQaYYAq4UWO1VFdttZA7YsvZFDp0+224pI1Whg8ssJAXEUjkcdvPPcz6rhUe/lFJEmlUAhwn&#10;mpyCCiqs6EIMndkc80wwwXBD8DMUIW4wMggn7LI2UuGijDIPY8IJJ4pkrghYkkiiuSKcYFKKKZPj&#10;4qBTUj3IMqocTUPh66tqhEzMMm94Chr93FaOEzr30QcZTqxbVhNrITGG0McmrTSyMYix7NOCSQ0D&#10;F1dXb/31jmWtWbPb/xbJhJNgj3YEaXYZ0QMaZLHmA2xEzPE2Hnj40UceEtDBiSqt5J+/LbY8c8z/&#10;ADyG4Q6nuMVVp3HXUdjqoIKLVKVsgavDRQNdp7AKNc4VwsAQV7zyBxQR7V9JQAIRejWGsbCrDGo5&#10;3hjq0gOkySgvLfSBGPzytGax4QdekAH2dsjD6nFBB17Awhu4l6OuDSEG4AqX+MJmhCbgqiw/eI2W&#10;iOI+K+DBEWQohwTsRoou8i8YAQzjM7gxQDtFxIAHRCDCJgg5CLrRjY6roAUzUp1WYWgTl3CEI/7g&#10;hCCQoQhAmEBZ8tADI/QKCehbDdCEprSlIesIPjAMGISoAAYQpi/U6/+hJjcpLb/ogJI4osMPjwi2&#10;0thFND9Iw2r8gYZCFtIIWmofD6zoh54loQ9d6Yr+WhHG/4GxjAVLHBoZp8ZiDqONfnrjAuW4p5cd&#10;s5h2LMUnpvkVVPQhLkGADR2e6A/ikcEIaUGCJciCGxceL3kwhCRmtGbJHP2Qk/CM54+WZSOouYEO&#10;XftBDMAXrvHNIA+rTNG5jgDLWBLFCmQQCADK4IjLdaWLpEiOMIQhRgIebph5MuaeNOI6CkKldS4b&#10;BgVB2rqotJEjakRpMW1BO2mGRBJ/+FUZ/oCEIAACDWiwxBPT4AMZKW1Kq0mCC9EJQyQw4TNTyJYc&#10;3AkteTr1qZGh4Rv/kMSAN9Cga97iJ9h8kAR/mCt5r9QSD4jACLJAgKFfaahDdznRigbDogXEKDE1&#10;ijDYNU6l1sErXRtXEQxmUGab0EQfKkEHgKKhD2YgQxkskaIxoMFnlpgXiiyRBnKi4Zx3cSSMhrCs&#10;JrAhSUrCjA6gStrSLuZa0FPAG6DQtSYlUYk+AMQPzDYDdBYUNj7AB1mSMIb4/WGwoKgEKySxiYjm&#10;b6IUFaPgxkhAuTKuIntFoEpjF93oVmSirtpgYBlxgPTlYQw6S4shYemEcvgsCYxoQk7p1g80IGGg&#10;mt3LDzr72SR5Zlmmza9pZVAkOrgBam/AwrJg8L3XltKUxypWIZcg/87b+IMO73KCTiEwgSBUGBKn&#10;KK7+2tpLMgLTjM6FbnWryxGFjJiOFbEFdu/YlT3moR95aAINnNCHtZChRGwhgzjP64RiKc0HPjga&#10;Ue0SQ+fpwL9I0tYjuJVJ/Tr5qX4Bww8+y70p6AgGRyxbKQ2MrngxlgY9aMLaLGEEHvhAlUmgwxgG&#10;y4gJTKASksDfhjlcUYuGWMTDSOOJG3eLW1gXxRRBLoamGZI9AiIJTtAxDdQLLDWbKF71Wo0EXGO+&#10;FrbwLuh8kQ+aIFV1MKCqUOCWDp9Maqd60rNyIKIopfy1A/tzfCwoQznycFPKluUcNOABEtYVQiv6&#10;dtcSYIQmPqFL/f/18n/MbS4yshHXEO85gQohBioYwYpbQEONixO0NKd5Cbz9IX5OOIAl6NAEYZUj&#10;fbsz5HtpYNNdr0agyWskpluIhCFMDwZJtedVD1PqfstTBzJoQr6jx9oi+QCJB4bSDJpwAGINQZVV&#10;6gERfnAbOsySKPDDQx/WBQhN5NKL/EtunQ9Hxmbf2YAYmWueiakQaFAIGrwAKCCIcW3ZoRG5f53m&#10;5WBaBkb0AQ9kWFcaJtCPJKCBEV2tkiHH4KsJoKGJZLks0hrpSE3XaMqpjp4oi+TvrsdzWWB4xI1A&#10;jRkwkDLhpvnBBGhggh0DYAIxgGUTANAFJxBh02Uwgvvw4ISKS4L/E5vA22/YKvKRB/PkiEcGNLJB&#10;DF2cghWnOAVALZELb8hVxRPNn8wkcYpKVAIUaIAAGshghTEQ3ei7Amfw2OWEHjAdkV0AgxO/mlnN&#10;qnNZ/q2kttw5Wq/7Hp6drmRnmgAGKe8T7aKRUhpwiqtJv1LMXQByEvpRdCTM0t0TIIMj/FAJRjCi&#10;Eh7fZXIASDhkw/XwiUc5MVjBiAb4ywF0ezsrDrK4kGdef7nUxDbLcpvR944OUIAEZEAEhlRIgGBZ&#10;QrMWTpAHaVAOaNB6xmJ7m8UtMJBacoAFovV7GrhJXSNlbJBk6nBPrVVgrpZ8aFBZAHAO7lU+0OcD&#10;i0Yj/mAJRGAF//uXBkjgB0RDB6AQLBlWbHN2bMj2YXaWfhbBHBAgAXkQXJXQCUEAABBQCdpgMDi3&#10;S9q1R7hjCU1AJok2B0SwM9/EK0RQXuziA0GTLDHgBEK2PEPGF501cKoVatOzgXLYQ/wFA/iWdar1&#10;CAOWZQZmGuMTA5vWBEeELmFGdzTwGjuWBOYzTgCQBGFABEHgBPCDBP1gCR6XS7uEeXQGhOeHfs61&#10;EHkAAZ2gCcKwbH3GEBOQBzS3bMigiffXCi7VG3rUQROQaDrmBFBABziTQrxSPGgwAQdQJUJGZEkz&#10;ZMnCBJx2ZG6wGc1yT6I2h9C4Qz/wQxU4RJxxQzvyA9/Sh6dUNv/p9F47xkrz1SVpQANE4EQAgA9g&#10;sAREkAdoEAZW0HcAAGdqBXgQtUtAGEaGU3KdOITTAQ3EUAkTgAq5kAus4Cae93kNAACgUIqa6Aqq&#10;EJHT9AmYoAhi8nN/YBtp4H3CMgFpIAEq+F4qxBZH4ARoAAhOQAPrMhdDlmmQZG9cEERj1xmY1HvR&#10;eJPWowM/RAPL+GkhWHBYhkR9CCVmMz4EhY7+gA9uNmt5t2u75QTsiAS5cWhk4QR+ED+d4wiCVQkZ&#10;pj/8owoUYQtgFEaEQzhjJIRwhSfQcApEtzeB0AlwGQiBAAqg0Al50Al/Ywv5Q2x5wwqs4DuEVXQ/&#10;F3SsUQ7A4o7/EHcOdLB0JhJmE+ADPBAD59YEevFCxpgskaSTP5BUn5aH0zNqOBma1vNDAhcYzfIG&#10;UzBfOrADrYZ8LOB2MdgE2vheUKd0sEQEYVYAuYIEbxMWZEAHaeAAlZBLxHY5nLA/9kd+YxlAZWmW&#10;FuVhhsM4rNAASQgKDaEJuUAM2lmQueBxpLBBmlAJKMIibhaMEsAEtNIDLFI0QbYW++cPhOR6QXM8&#10;dDAB2niC7uVCEmgXMcBZRQIF/8U9bnBV7ySaBlo9ngSgVKUAbBBqRXJ2rql8XhV3BbUXSZcGeZcl&#10;urYu8Kl3tGIF7bga5dAHX8F5qPB5wWUmrWBc4wdA/POix1Z+/8fwVhIRDHRiC5rQN7kgDC0HDarw&#10;ohIpCb8RWJAAQrlBHGmQBDRABjpDFwIIG99EFwqVbkGDF4gELFhYSMbSkjDiA2VHB26Imsl4oGRq&#10;PfSVZKqFBZwmewfnaq92BEOABrOVPHSgWwDgXucid2TRBXTAPrSCBFRyp3OAB3KTBAdwqBDgDxR2&#10;L8cpfvuDnDgXRi86qZhnCxHJP/lDCnjDClgAeXrDCFDwB46wa7+YZr9TgLABS2EQpbxiBGBAJV0A&#10;COrGSHqBBEAmklyaF2z4n/9lTwVnk2UarNXSNf9pjdGzbzCgjVqFdqdEUDHAiP0QRXlBFwAFAGnQ&#10;Y7f5m+QEYf9xAQGWQIZk0AcLSBbFcYmAtwmfsKlmQgr8w6Irqpec0J3YCRykoAl8c66BBQrAmKjU&#10;J24/NwfzQgZqE4NBVgY/0ASAYDSMaSLUqho/M4xgNVQtuRf21obZMhg3VHzAKqwcKy3TWCQ08IHN&#10;og6oWSNBqWXIlzxiRhaWEHd3YQRcFVS0SVDqSa68Q4mt5KSkNwdnBgDBJqp6JAl9gHQFcABpAAgN&#10;cZCXmC+nAAp5EATlUGGM0BBpwgiSoEdkgAZp5gRloF5oUAZh4D4gcrS5AzD1kgZd0AVpsJi9eASL&#10;hVOq1A80gFmYlqtEZquq+RfL6KvJuLEd+7dDopM68ANip3v/cuAGDjq4B4eyYONPtfWaYEBOPzBU&#10;TRSMXUBpWtKzAEBIRFCnZCIsjEUH7tOzEuAE30YGTZCkdOAETWCo/WCYjKB9WtkJSWBT5HZoEJCk&#10;ElC6V5m18Gk8SgMEAjgrczAGh4YiZfutsZU+lzWfxUNr7zV3/kCGlrmfRKZp9uYXIcuMu0cHXsAF&#10;oAm44ttJMbm9htugYMAFybq4Q+m4pbFpSZAHLgtD1ZoGstkEoIEEYrYasuorRXcO8LloE9AEY/VY&#10;AJBNVjB3rIEzfYAEZQAIYKBm3zYHgNAa4OU+cxAG+/szpJfAQZUHlsBYaCB7PYabtooEq3enA+gE&#10;EPcWQ9UD/04wwMkyTitombn6IjFQBqK1maZpSYjLaTLQVOM7xEOCGTJgJHt7mlNAB3sYGssKNj3A&#10;Ak4QGsfCAjHLGsICLDglPLoCS+4GALtTBESABgUgQgZcDhL3A8Cyxl9rPB08KxTXBF2oNOBVBEgA&#10;cbzFheWWUyFcL+iGrVrSA4yIaHRxoVAwULXqFoyWn3VrtzFwVH7RBAraLKq1xPzlt0ScyUCyw2wg&#10;Bwv6w8UXlMhXGkYwGjESZucAMGBAA0AGCKoUde/1IonUGj8VQu4WgyL0TXjLgP4AYz/wiHMgTl1g&#10;q0lQABOQBIDgA7hDFvXThUxXUOAUZunDCIW0QmsBCFSytv/mgwbB2BqIfBeMQGs+oKXWeyxGxS3d&#10;QgedTMmHy1o7osnwPC1+4QUAerHtvKaiPJR+WFt+WMHWupiwFGbBkgTnMAQvIsvklIr1cog08MrU&#10;DM2pGmZPBAhHEMw6lSa0TAeGyliCxKfjBc1Md3evjKfLYwTAmY45+56E1Mh68UrFmKuAqJowAKYX&#10;m6ZjGs84HS3XUoG9yhmIG2X53LiNyzQ0gFMx8CK+kgRggDaWAAix3GCNSAcxQAMxcJTB+GCXthaW&#10;xtQyO0JNgA8SsLk9wAPnY4M+YF7OFzQJWBcwKzwChRdjwMJd/cWWMHXlbIwwwgQ7wC2DOwVTBWCp&#10;ydcwkNP/hC0kMFCHPNyZ6rBU7ix7Q7CNo/y4MVDVtdXWdc0CQYAGcWehLDu/5hO5rAFmW2osYSg8&#10;c0EXBny0dHCCrtGzl+t6tnV3wpME81uZ9YuGoL22Emu3MNRCjywGolWa2cIAjE18/FXYyG3YMqC+&#10;NODXlXSaDTo9q/nY+6TPfngELNAD5GMXP+COOVUGBAVJEGcl55IsZwyByPIaMctKQmYEwUMWaUBr&#10;CtvQdEc8trVpeSBI1kos03qO6EY3qfgDd01UL6IiTDBDP0QHWJDE2vLDOtlkyR3h88QF6gsFbNDD&#10;qtWgyYhlbcq4zEoamoawQ1Bb3L1KX2Is7s2hISSxSEAD/zTgz+ydLC2kNtb6Ay1tBPQdq8pzFzhF&#10;B2pcFi6SFz6gxgegtsEiY0ez27xtq0NgGDsCpj0poI/QF8ct4VYeJPRUgZ0sGNANBcTXNWLABMdn&#10;3Xmx3QRlNqUsZOTSy9JaPvQNn5eWNE3gji/Gv0KG0I0YA1iybual45mlF2r3A7j5WP4g2i/CCIZZ&#10;NGNDm9/M20zjA9kLsn7taVLOaQV65ZgOJMsiA/S8jFRF3A06X6F8RMeXsm+aPJuGU+M8regYq3Fu&#10;F2fWBFFSrUZz0EeQSIRcPjHbBVbywr9iNEOQBF0gvwPVteMMzTvu6IC4A8Une81tmpwhpj8kxJle&#10;7T5CrP9aXtOHu8RAHebVbd3XbZR5UZRglbopOLnI4gP2uc2rQZkyfuvkyt8Etd6MjCytu8a1HrGO&#10;ru9M/uVMYuE1TbJq2uzWXvBBAnBFIsnODTUkG91RJogdDu78fOqnROL8uWiggU5SGb9BoBqWAIFC&#10;ltqHqOumDbHH4gNjU9X7fsNdeuCidWRT4OlQ084/YIf8ZvA47yOHrb4y5tyK/QZs8AhMfC0/QN2i&#10;4eGldCxmnk4t6cA3VTQqT4ytmwbfWt7j4o44Q+AH/eor39swEtMvL8kXPty7BwU1L7g5n/ZAAsRM&#10;0txJzD1A/wiWXiQ7YPRHr89GufTIouThPdlsjU6AeKv/8aYiA971Xg+ITHD21AgFMf/XPgn0Zg9w&#10;R6z2lH/wMsBfCn7hn97gU2D29OQFdX9w3470+zzxjl6hBF5QmRbQhu/oKuIDiR/2dPAImv9pAtr5&#10;h13llb/7B6+TWv4Gw32aboAFXk5P3fIDYj7Z5GNKQ13xrf/80K88gNjkfC17AFj77PwGbiD3gkvt&#10;vP/9PkJPg0v7fw01nO/l6Nwtod+m25307uv80R//Q/b6Q1DzzZ7O5M+9g7HtNAAQMHQM/FfQ4EGE&#10;CRUuZNjQ4UOIESVOpFjR4kWMGRMOBKMDBp0pbuQoIFlSjpspUH4I1AEGDIwfQ3zEiDHD5owjR27u&#10;5Mkz/+dPoEGFDiVaVCdNH0xWwujosQkULGzeqCtJUs4bNlCauByoQ+NXsGHFjiVb1mzFH11fPg05&#10;kkFJdVfdYKGxVS2MHTFn1rT5kwULnX0D+xQs2OjhnD0U55yBVKkYGCwHfnwkVQ5Vkm/VYVUZuSuM&#10;s6FFjyZd2nRGHTJk6GhCB8oUqQoYzFYQ940bNil/dOTyOe8QJj722vwL+Ijx4sZx9sV5WPFzxSya&#10;IxU+ZMhKL10HPo3q5s3lzG9PpqTxI3tv0KfVr2ff3r3G1KvB/HhtWTZtBXJzP4JCZyuX3ib7DTjh&#10;9qKJr50CS+44oHY68EDhmGDiuh1gyE47GFqDig3vwP+bTbzb2HjEv/i4SO89FFNUcUX2BFKNNRoq&#10;6zA8zfRLqb8mtmqKo8jwGtC64AoUcsikJLTOuh2SjGxHHpv4wTXY3Jjxwxqx0s0LLmTgAgwWu/Ty&#10;SzDFGghAHeiL8jvMqMwvxNyggIIG/5pgyiU667TTJQvv1JPODJ10Daoz3frQJLmmGFEgMk8Mc1FG&#10;G3V0o668YItDNKuy1LYQp8DCzTfpoOOHH3KUs0dSSRXVTzpocPORKQIdydKqrrpNN8kIevRWXHP1&#10;UjKXvIBJ1e6+g/XSuOSQ9Y3bpMSNDWabdZZDZZH9zljMhiV01jdDnbMpRXX19ltwT3MxwMhacw2L&#10;M4XsvW9Qa+FS591q2y1Jzdps3BRHpgbScqAfwvX3X4BHg6E3ANHL0FM3W4UWWWPBs5RKiN96q6pi&#10;ZZWSWUPd/FTOMVXrLWCQQxbZLBe1fNGpJ1VdFV2Fn4X24mdbbfUR/jrVljfVZMBhspF79vlnsVjS&#10;Mst9A2zJ11OTTnrJrgD0uOCWugV6aqqrDotUOrVTC8+XIrP6a7DDFntssss2+2y001Z7bbbbdvtt&#10;uOOWe26667b7brzz1ntvvvv2+2/AAxd8cMILN/xwxBNXfHHGG3f8ccgjl3xyyiu3/HLMM9d8c847&#10;9/xz0EMXffTAAwIAO1BLAQItABQABgAIAAAAIQA46GDHCQEAABMCAAATAAAAAAAAAAAAAAAAAAAA&#10;AABbQ29udGVudF9UeXBlc10ueG1sUEsBAi0AFAAGAAgAAAAhADj9If/WAAAAlAEAAAsAAAAAAAAA&#10;AAAAAAAAOgEAAF9yZWxzLy5yZWxzUEsBAi0AFAAGAAgAAAAhAGV5PSPsAwAA5QgAAA4AAAAAAAAA&#10;AAAAAAAAOQIAAGRycy9lMm9Eb2MueG1sUEsBAi0AFAAGAAgAAAAhALXvoH65AAAAIQEAABkAAAAA&#10;AAAAAAAAAAAAUQYAAGRycy9fcmVscy9lMm9Eb2MueG1sLnJlbHNQSwECLQAUAAYACAAAACEAHvyA&#10;7uEAAAAMAQAADwAAAAAAAAAAAAAAAABBBwAAZHJzL2Rvd25yZXYueG1sUEsBAi0ACgAAAAAAAAAh&#10;AP+zlUkPxQAAD8UAABQAAAAAAAAAAAAAAAAATwgAAGRycy9tZWRpYS9pbWFnZTEuZ2lmUEsFBgAA&#10;AAAGAAYAfAEAAJD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3" o:spid="_x0000_s1027" type="#_x0000_t75" style="position:absolute;left:5461;top:3175;width:10687;height:101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WOAtrDAAAA2wAAAA8AAABkcnMvZG93bnJldi54bWxEj0FrwkAUhO8F/8PyhN7qxhSKRlcRQewt&#10;NApen9nXJDX7NsmuMfn33ULB4zAz3zDr7WBq0VPnKssK5rMIBHFudcWFgvPp8LYA4TyyxtoyKRjJ&#10;wXYzeVljou2Dv6jPfCEChF2CCkrvm0RKl5dk0M1sQxy8b9sZ9EF2hdQdPgLc1DKOog9psOKwUGJD&#10;+5LyW3Y3Chq6sEvbefaTHnt/vbfVuFzslXqdDrsVCE+Df4b/259aQfwOf1/CD5Cb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Y4C2sMAAADbAAAADwAAAAAAAAAAAAAAAACf&#10;AgAAZHJzL2Rvd25yZXYueG1sUEsFBgAAAAAEAAQA9wAAAI8DAAAAAA==&#10;">
                  <v:imagedata r:id="rId9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width:21145;height:4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B9OMUA&#10;AADaAAAADwAAAGRycy9kb3ducmV2LnhtbESPT2vCQBTE70K/w/IK3symQoOkWUUCYin2oM2lt9fs&#10;yx+afRuzW5P203cFweMwM79hss1kOnGhwbWWFTxFMQji0uqWawXFx26xAuE8ssbOMin4JQeb9cMs&#10;w1TbkY90OflaBAi7FBU03veplK5syKCLbE8cvMoOBn2QQy31gGOAm04u4ziRBlsOCw32lDdUfp9+&#10;jIK3fPeOx6+lWf11+f5Qbftz8fms1Pxx2r6A8DT5e/jWftUKErheCTdAr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sH04xQAAANoAAAAPAAAAAAAAAAAAAAAAAJgCAABkcnMv&#10;ZG93bnJldi54bWxQSwUGAAAAAAQABAD1AAAAigMAAAAA&#10;" filled="f" stroked="f" strokeweight=".5pt">
                  <v:textbox>
                    <w:txbxContent>
                      <w:p w14:paraId="1C384296" w14:textId="291E529E" w:rsidR="004A3FAD" w:rsidRPr="00721A9B" w:rsidRDefault="004A3FAD" w:rsidP="00922F95">
                        <w:pPr>
                          <w:spacing w:after="0" w:line="240" w:lineRule="auto"/>
                          <w:jc w:val="center"/>
                          <w:rPr>
                            <w:rFonts w:ascii="4711_AtNoon_Regular" w:hAnsi="4711_AtNoon_Regular" w:cs="4711_AtNoon_Regular" w:hint="cs"/>
                            <w:sz w:val="32"/>
                            <w:szCs w:val="4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581DD0">
        <w:rPr>
          <w:noProof/>
        </w:rPr>
        <w:drawing>
          <wp:anchor distT="0" distB="0" distL="114300" distR="114300" simplePos="0" relativeHeight="251682816" behindDoc="0" locked="0" layoutInCell="1" allowOverlap="1" wp14:anchorId="3231E38D" wp14:editId="60757AA8">
            <wp:simplePos x="0" y="0"/>
            <wp:positionH relativeFrom="column">
              <wp:posOffset>-382905</wp:posOffset>
            </wp:positionH>
            <wp:positionV relativeFrom="paragraph">
              <wp:posOffset>-418465</wp:posOffset>
            </wp:positionV>
            <wp:extent cx="544195" cy="1149350"/>
            <wp:effectExtent l="0" t="0" r="8255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44195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DD0">
        <w:rPr>
          <w:noProof/>
          <w:sz w:val="52"/>
          <w:szCs w:val="7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C21B42E" wp14:editId="75C919E1">
                <wp:simplePos x="0" y="0"/>
                <wp:positionH relativeFrom="margin">
                  <wp:posOffset>-13970</wp:posOffset>
                </wp:positionH>
                <wp:positionV relativeFrom="paragraph">
                  <wp:posOffset>386715</wp:posOffset>
                </wp:positionV>
                <wp:extent cx="1476375" cy="604520"/>
                <wp:effectExtent l="0" t="0" r="0" b="508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604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7D29F9" w14:textId="41F21B97" w:rsidR="00E96CCE" w:rsidRPr="0069591C" w:rsidRDefault="004A3FAD" w:rsidP="004A3FAD">
                            <w:pPr>
                              <w:rPr>
                                <w:rFonts w:ascii="AC Espressa" w:hAnsi="AC Espressa" w:cs="AC Espressa"/>
                                <w:b/>
                                <w:bCs/>
                                <w:color w:val="7030A0"/>
                                <w:sz w:val="56"/>
                                <w:szCs w:val="56"/>
                              </w:rPr>
                            </w:pPr>
                            <w:r w:rsidRPr="0069591C">
                              <w:rPr>
                                <w:rFonts w:ascii="AC Espressa" w:hAnsi="AC Espressa" w:cs="AC Espressa"/>
                                <w:b/>
                                <w:bCs/>
                                <w:color w:val="7030A0"/>
                                <w:sz w:val="56"/>
                                <w:szCs w:val="56"/>
                                <w:cs/>
                              </w:rPr>
                              <w:t xml:space="preserve"> </w:t>
                            </w:r>
                            <w:r w:rsidR="00E96CCE" w:rsidRPr="0069591C">
                              <w:rPr>
                                <w:rFonts w:ascii="AC Espressa" w:hAnsi="AC Espressa" w:cs="AC Espressa"/>
                                <w:b/>
                                <w:bCs/>
                                <w:color w:val="7030A0"/>
                                <w:sz w:val="56"/>
                                <w:szCs w:val="56"/>
                                <w:cs/>
                              </w:rPr>
                              <w:t>ที่นี่...ที่วัง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1B42E" id="Text Box 20" o:spid="_x0000_s1029" type="#_x0000_t202" style="position:absolute;left:0;text-align:left;margin-left:-1.1pt;margin-top:30.45pt;width:116.25pt;height:47.6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zclMAIAAFoEAAAOAAAAZHJzL2Uyb0RvYy54bWysVE2P2jAQvVfqf7B8LwksHy0irOiuqCqh&#10;3ZWg2rNxHIiUeFzbkNBf32cHWLTtqerFGc+Mx/PeG2d239YVOyrrStIZ7/dSzpSWlJd6l/Efm+Wn&#10;z5w5L3QuKtIq4yfl+P3844dZY6ZqQHuqcmUZimg3bUzG996baZI4uVe1cD0ySiNYkK2Fx9buktyK&#10;BtXrKhmk6ThpyObGklTOwfvYBfk81i8KJf1zUTjlWZVx9ObjauO6DWsyn4npzgqzL+W5DfEPXdSi&#10;1Lj0WupReMEOtvyjVF1KS44K35NUJ1QUpVQRA9D003do1nthVMQCcpy50uT+X1n5dHyxrMwzPgA9&#10;WtTQaKNaz75Sy+ACP41xU6StDRJ9Cz90vvgdnAF2W9g6fAGIIY5Spyu7oZoMh4aT8d1kxJlEbJwO&#10;R1355O20sc5/U1SzYGTcQr1IqjiunEcnSL2khMs0LcuqigpWmjUoejdK44FrBCcqjYMBQ9drsHy7&#10;bSPmK44t5SfAs9QNiDNyWaKHlXD+RVhMBBBhyv0zlqIi3EVni7M92V9/84d8CIUoZw0mLOPu50FY&#10;xVn1XUPCL/3hMIxk3AxHE9DB7G1kexvRh/qBMMR9vCcjoxnyfXUxC0v1Kx7DItyKkNASd2fcX8wH&#10;3809HpNUi0VMwhAa4Vd6bWQoHVgNDG/aV2HNWQYPAZ/oMoti+k6NLrfTY3HwVJRRqsBzx+qZfgxw&#10;VPD82MILud3HrLdfwvw3AAAA//8DAFBLAwQUAAYACAAAACEAF1rfV+EAAAAJAQAADwAAAGRycy9k&#10;b3ducmV2LnhtbEyPy07DMBBF90j8gzVI7Fq7rhqVEKeqIlVICBYt3bCbxG4S4UeI3Tbw9QwrWI7u&#10;0b1nis3kLLuYMfbBK1jMBTDjm6B73yo4vu1ma2AxoddogzcKvkyETXl7U2Cuw9XvzeWQWkYlPuao&#10;oEtpyDmPTWccxnkYjKfsFEaHic6x5XrEK5U7y6UQGXfYe1rocDBVZ5qPw9kpeK52r7ivpVt/2+rp&#10;5bQdPo/vK6Xu76btI7BkpvQHw68+qUNJTnU4ex2ZVTCTkkgFmXgARrlciiWwmsBVtgBeFvz/B+UP&#10;AAAA//8DAFBLAQItABQABgAIAAAAIQC2gziS/gAAAOEBAAATAAAAAAAAAAAAAAAAAAAAAABbQ29u&#10;dGVudF9UeXBlc10ueG1sUEsBAi0AFAAGAAgAAAAhADj9If/WAAAAlAEAAAsAAAAAAAAAAAAAAAAA&#10;LwEAAF9yZWxzLy5yZWxzUEsBAi0AFAAGAAgAAAAhABp3NyUwAgAAWgQAAA4AAAAAAAAAAAAAAAAA&#10;LgIAAGRycy9lMm9Eb2MueG1sUEsBAi0AFAAGAAgAAAAhABda31fhAAAACQEAAA8AAAAAAAAAAAAA&#10;AAAAigQAAGRycy9kb3ducmV2LnhtbFBLBQYAAAAABAAEAPMAAACYBQAAAAA=&#10;" filled="f" stroked="f" strokeweight=".5pt">
                <v:textbox>
                  <w:txbxContent>
                    <w:p w14:paraId="6A7D29F9" w14:textId="41F21B97" w:rsidR="00E96CCE" w:rsidRPr="0069591C" w:rsidRDefault="004A3FAD" w:rsidP="004A3FAD">
                      <w:pPr>
                        <w:rPr>
                          <w:rFonts w:ascii="AC Espressa" w:hAnsi="AC Espressa" w:cs="AC Espressa"/>
                          <w:b/>
                          <w:bCs/>
                          <w:color w:val="7030A0"/>
                          <w:sz w:val="56"/>
                          <w:szCs w:val="56"/>
                        </w:rPr>
                      </w:pPr>
                      <w:r w:rsidRPr="0069591C">
                        <w:rPr>
                          <w:rFonts w:ascii="AC Espressa" w:hAnsi="AC Espressa" w:cs="AC Espressa"/>
                          <w:b/>
                          <w:bCs/>
                          <w:color w:val="7030A0"/>
                          <w:sz w:val="56"/>
                          <w:szCs w:val="56"/>
                          <w:cs/>
                        </w:rPr>
                        <w:t xml:space="preserve"> </w:t>
                      </w:r>
                      <w:r w:rsidR="00E96CCE" w:rsidRPr="0069591C">
                        <w:rPr>
                          <w:rFonts w:ascii="AC Espressa" w:hAnsi="AC Espressa" w:cs="AC Espressa"/>
                          <w:b/>
                          <w:bCs/>
                          <w:color w:val="7030A0"/>
                          <w:sz w:val="56"/>
                          <w:szCs w:val="56"/>
                          <w:cs/>
                        </w:rPr>
                        <w:t>ที่นี่...ที่วัง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81DD0">
        <w:rPr>
          <w:noProof/>
          <w:sz w:val="52"/>
          <w:szCs w:val="7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5CA5FC1" wp14:editId="574EE117">
                <wp:simplePos x="0" y="0"/>
                <wp:positionH relativeFrom="margin">
                  <wp:posOffset>1313815</wp:posOffset>
                </wp:positionH>
                <wp:positionV relativeFrom="paragraph">
                  <wp:posOffset>-233680</wp:posOffset>
                </wp:positionV>
                <wp:extent cx="3733800" cy="1397635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0" cy="1397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9801EA" w14:textId="20AFA619" w:rsidR="00E96CCE" w:rsidRPr="009805BC" w:rsidRDefault="00E96CCE" w:rsidP="00E96CCE">
                            <w:pPr>
                              <w:jc w:val="both"/>
                              <w:rPr>
                                <w:rFonts w:ascii="2547_Ddinya11" w:hAnsi="2547_Ddinya11" w:cs="2547_Ddinya11"/>
                                <w:color w:val="00B050"/>
                                <w:sz w:val="76"/>
                                <w:szCs w:val="76"/>
                              </w:rPr>
                            </w:pPr>
                            <w:r w:rsidRPr="009805BC">
                              <w:rPr>
                                <w:rFonts w:ascii="2547_Ddinya11" w:hAnsi="2547_Ddinya11" w:cs="2547_Ddinya11"/>
                                <w:color w:val="00B050"/>
                                <w:sz w:val="76"/>
                                <w:szCs w:val="76"/>
                              </w:rPr>
                              <w:t>Tiwang</w:t>
                            </w:r>
                            <w:r w:rsidR="00110F32" w:rsidRPr="009805BC">
                              <w:rPr>
                                <w:rFonts w:ascii="2547_Ddinya11" w:hAnsi="2547_Ddinya11" w:cs="2547_Ddinya11"/>
                                <w:color w:val="00B050"/>
                                <w:sz w:val="76"/>
                                <w:szCs w:val="76"/>
                              </w:rPr>
                              <w:t xml:space="preserve"> </w:t>
                            </w:r>
                            <w:r w:rsidRPr="009805BC">
                              <w:rPr>
                                <w:rFonts w:ascii="2547_Ddinya11" w:hAnsi="2547_Ddinya11" w:cs="2547_Ddinya11"/>
                                <w:color w:val="00B050"/>
                                <w:sz w:val="76"/>
                                <w:szCs w:val="76"/>
                              </w:rPr>
                              <w:t xml:space="preserve"> Municipality</w:t>
                            </w:r>
                          </w:p>
                          <w:p w14:paraId="638E6AFD" w14:textId="66D74885" w:rsidR="00E96CCE" w:rsidRPr="00B17197" w:rsidRDefault="00E96CCE" w:rsidP="00E96CCE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A5FC1" id="Text Box 19" o:spid="_x0000_s1030" type="#_x0000_t202" style="position:absolute;left:0;text-align:left;margin-left:103.45pt;margin-top:-18.4pt;width:294pt;height:110.0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j7HMQIAAFsEAAAOAAAAZHJzL2Uyb0RvYy54bWysVE2P2jAQvVfqf7B8Lwkf+wEirOiuqCqh&#10;3ZWg2rNxHIiUeFzbkNBf32cHWLTtqerFjGcmb2beGzN9aOuKHZR1JemM93spZ0pLyku9zfiP9eLL&#10;PWfOC52LirTK+FE5/jD7/GnamIka0I6qXFkGEO0mjcn4znszSRInd6oWrkdGaQQLsrXwuNptklvR&#10;AL2ukkGa3iYN2dxYkso5eJ+6IJ9F/KJQ0r8UhVOeVRlHbz6eNp6bcCazqZhsrTC7Up7aEP/QRS1K&#10;jaIXqCfhBdvb8g+oupSWHBW+J6lOqChKqeIMmKaffphmtRNGxVlAjjMXmtz/g5XPh1fLyhzajTnT&#10;ooZGa9V69pVaBhf4aYybIG1lkOhb+JF79js4w9htYevwi4EY4mD6eGE3oEk4h3fD4X2KkESsPxzf&#10;3Q5vAk7y/rmxzn9TVLNgZNxCvsiqOCyd71LPKaGapkVZVVHCSrMm40BM4weXCMArjRphiK7ZYPl2&#10;08ahB+dBNpQfMZ+lbkOckYsSPSyF86/CYiXQN9bcv+AoKkItOlmc7cj++ps/5EMpRDlrsGIZdz/3&#10;wirOqu8aGo77o1HYyXgZ3dwNcLHXkc11RO/rR8IW9/GgjIxmyPfV2Sws1W94DfNQFSGhJWpn3J/N&#10;R98tPl6TVPN5TMIWGuGXemVkgA6sBobX7Zuw5iSDh4LPdF5GMfmgRpfb6THfeyrKKFXguWP1RD82&#10;OIp9em3hiVzfY9b7f8LsNwAAAP//AwBQSwMEFAAGAAgAAAAhAEzNPRHiAAAACwEAAA8AAABkcnMv&#10;ZG93bnJldi54bWxMj8FOwzAMhu9IvENkJG5bSgul65pOU6UJCbHDxi67pU3WViROabKt8PSYExxt&#10;f/r9/cVqsoZd9Oh7hwIe5hEwjY1TPbYCDu+bWQbMB4lKGodawJf2sCpvbwqZK3fFnb7sQ8soBH0u&#10;BXQhDDnnvum0lX7uBo10O7nRykDj2HI1yiuFW8PjKEq5lT3Sh04Ouup087E/WwGv1WYrd3Vss29T&#10;vbyd1sPn4fgkxP3dtF4CC3oKfzD86pM6lORUuzMqz4yAOEoXhAqYJSl1IOJ58UibmtAsSYCXBf/f&#10;ofwBAAD//wMAUEsBAi0AFAAGAAgAAAAhALaDOJL+AAAA4QEAABMAAAAAAAAAAAAAAAAAAAAAAFtD&#10;b250ZW50X1R5cGVzXS54bWxQSwECLQAUAAYACAAAACEAOP0h/9YAAACUAQAACwAAAAAAAAAAAAAA&#10;AAAvAQAAX3JlbHMvLnJlbHNQSwECLQAUAAYACAAAACEAzeI+xzECAABbBAAADgAAAAAAAAAAAAAA&#10;AAAuAgAAZHJzL2Uyb0RvYy54bWxQSwECLQAUAAYACAAAACEATM09EeIAAAALAQAADwAAAAAAAAAA&#10;AAAAAACLBAAAZHJzL2Rvd25yZXYueG1sUEsFBgAAAAAEAAQA8wAAAJoFAAAAAA==&#10;" filled="f" stroked="f" strokeweight=".5pt">
                <v:textbox>
                  <w:txbxContent>
                    <w:p w14:paraId="759801EA" w14:textId="20AFA619" w:rsidR="00E96CCE" w:rsidRPr="009805BC" w:rsidRDefault="00E96CCE" w:rsidP="00E96CCE">
                      <w:pPr>
                        <w:jc w:val="both"/>
                        <w:rPr>
                          <w:rFonts w:ascii="2547_Ddinya11" w:hAnsi="2547_Ddinya11" w:cs="2547_Ddinya11"/>
                          <w:color w:val="00B050"/>
                          <w:sz w:val="76"/>
                          <w:szCs w:val="76"/>
                        </w:rPr>
                      </w:pPr>
                      <w:r w:rsidRPr="009805BC">
                        <w:rPr>
                          <w:rFonts w:ascii="2547_Ddinya11" w:hAnsi="2547_Ddinya11" w:cs="2547_Ddinya11"/>
                          <w:color w:val="00B050"/>
                          <w:sz w:val="76"/>
                          <w:szCs w:val="76"/>
                        </w:rPr>
                        <w:t>Tiwang</w:t>
                      </w:r>
                      <w:r w:rsidR="00110F32" w:rsidRPr="009805BC">
                        <w:rPr>
                          <w:rFonts w:ascii="2547_Ddinya11" w:hAnsi="2547_Ddinya11" w:cs="2547_Ddinya11"/>
                          <w:color w:val="00B050"/>
                          <w:sz w:val="76"/>
                          <w:szCs w:val="76"/>
                        </w:rPr>
                        <w:t xml:space="preserve"> </w:t>
                      </w:r>
                      <w:r w:rsidRPr="009805BC">
                        <w:rPr>
                          <w:rFonts w:ascii="2547_Ddinya11" w:hAnsi="2547_Ddinya11" w:cs="2547_Ddinya11"/>
                          <w:color w:val="00B050"/>
                          <w:sz w:val="76"/>
                          <w:szCs w:val="76"/>
                        </w:rPr>
                        <w:t xml:space="preserve"> Municipality</w:t>
                      </w:r>
                    </w:p>
                    <w:p w14:paraId="638E6AFD" w14:textId="66D74885" w:rsidR="00E96CCE" w:rsidRPr="00B17197" w:rsidRDefault="00E96CCE" w:rsidP="00E96CCE">
                      <w:pPr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A3FAD" w:rsidRPr="004A3FAD">
        <w:rPr>
          <w:rFonts w:ascii="4805KwangMD_Influenza" w:hAnsi="4805KwangMD_Influenza" w:cs="4805KwangMD_Influenza"/>
          <w:noProof/>
          <w:sz w:val="56"/>
          <w:szCs w:val="56"/>
          <w:cs/>
        </w:rPr>
        <w:t xml:space="preserve">                          </w:t>
      </w:r>
    </w:p>
    <w:p w14:paraId="417D82A3" w14:textId="72E1FE31" w:rsidR="00E96CCE" w:rsidRDefault="00A06E21" w:rsidP="00B17197">
      <w:pPr>
        <w:jc w:val="both"/>
        <w:rPr>
          <w:noProof/>
        </w:rPr>
      </w:pPr>
      <w:r>
        <w:rPr>
          <w:noProof/>
          <w:sz w:val="52"/>
          <w:szCs w:val="7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A1DEAE3" wp14:editId="013003E1">
                <wp:simplePos x="0" y="0"/>
                <wp:positionH relativeFrom="margin">
                  <wp:posOffset>248299</wp:posOffset>
                </wp:positionH>
                <wp:positionV relativeFrom="paragraph">
                  <wp:posOffset>125730</wp:posOffset>
                </wp:positionV>
                <wp:extent cx="5913783" cy="440653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3783" cy="4406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913BD5" w14:textId="77777777" w:rsidR="00105128" w:rsidRPr="0069591C" w:rsidRDefault="00105128" w:rsidP="004A3FAD">
                            <w:pPr>
                              <w:spacing w:after="0"/>
                              <w:ind w:firstLine="720"/>
                              <w:rPr>
                                <w:rFonts w:ascii="AC Espressa" w:hAnsi="AC Espressa" w:cs="AC Espressa"/>
                                <w:sz w:val="40"/>
                                <w:szCs w:val="40"/>
                                <w:cs/>
                              </w:rPr>
                            </w:pPr>
                            <w:r w:rsidRPr="0069591C">
                              <w:rPr>
                                <w:rFonts w:ascii="AC Espressa" w:hAnsi="AC Espressa" w:cs="AC Espressa"/>
                                <w:sz w:val="40"/>
                                <w:szCs w:val="40"/>
                                <w:cs/>
                              </w:rPr>
                              <w:t>เอกสารประชาสัมพันธ์ เทศบาลตำบลที่วัง จังหวัดนครศรีธรรมราช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DEAE3" id="Text Box 28" o:spid="_x0000_s1031" type="#_x0000_t202" style="position:absolute;left:0;text-align:left;margin-left:19.55pt;margin-top:9.9pt;width:465.65pt;height:34.7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LSmLwIAAFoEAAAOAAAAZHJzL2Uyb0RvYy54bWysVMtu2zAQvBfoPxC81/I7iWE5cBO4KGAk&#10;AewiZ5qibAESlyVpS+7Xd0j5hbSnohd6ubvax8zQ08emKtlBWVeQTnmv0+VMaUlZobcp/7FefLnn&#10;zHmhM1GSVik/KscfZ58/TWszUX3aUZkpy1BEu0ltUr7z3kySxMmdqoTrkFEawZxsJTyudptkVtSo&#10;XpVJv9sdJzXZzFiSyjl4n9sgn8X6ea6kf81zpzwrU47ZfDxtPDfhTGZTMdlaYXaFPI0h/mGKShQa&#10;TS+lnoUXbG+LP0pVhbTkKPcdSVVCeV5IFXfANr3uh21WO2FU3AXgOHOByf2/svLl8GZZkaW8D6a0&#10;qMDRWjWefaWGwQV8auMmSFsZJPoGfvB89js4w9pNbqvwi4UY4kD6eEE3VJNwjh56g7v7AWcSseGw&#10;Ox4NQpnk+rWxzn9TVLFgpNyCvQiqOCydb1PPKaGZpkVRlpHBUrM65ePBqBs/uERQvNToEXZoZw2W&#10;bzZN3DkOEDwbyo5Yz1IrEGfkosAMS+H8m7BQBDaCyv0rjrwk9KKTxdmO7K+/+UM+iEKUsxoKS7n7&#10;uRdWcVZ+16DwoQcQIMl4GY7u+rjY28jmNqL31RNBxD28JyOjGfJ9eTZzS9U7HsM8dEVIaIneKfdn&#10;88m3usdjkmo+j0kQoRF+qVdGhtIB1YDwunkX1pxo8CDwhc5aFJMPbLS5LR/zvae8iFRdUT3BDwFH&#10;sk+PLbyQ23vMuv4lzH4DAAD//wMAUEsDBBQABgAIAAAAIQCkDw5J4AAAAAgBAAAPAAAAZHJzL2Rv&#10;d25yZXYueG1sTI/NTsMwEITvSLyDtUjcqNPwl6RxqipShYTooaWX3jbxNomI7RC7beDpWU5w3JnR&#10;7Df5cjK9ONPoO2cVzGcRCLK1051tFOzf13cJCB/QauydJQVf5GFZXF/lmGl3sVs670IjuMT6DBW0&#10;IQyZlL5uyaCfuYEse0c3Ggx8jo3UI1643PQyjqInabCz/KHFgcqW6o/dySh4Ldcb3FaxSb778uXt&#10;uBo+94dHpW5vptUCRKAp/IXhF5/RoWCmyp2s9qJXcJ/OOcl6ygvYT5+jBxCVgiSNQRa5/D+g+AEA&#10;AP//AwBQSwECLQAUAAYACAAAACEAtoM4kv4AAADhAQAAEwAAAAAAAAAAAAAAAAAAAAAAW0NvbnRl&#10;bnRfVHlwZXNdLnhtbFBLAQItABQABgAIAAAAIQA4/SH/1gAAAJQBAAALAAAAAAAAAAAAAAAAAC8B&#10;AABfcmVscy8ucmVsc1BLAQItABQABgAIAAAAIQDVDLSmLwIAAFoEAAAOAAAAAAAAAAAAAAAAAC4C&#10;AABkcnMvZTJvRG9jLnhtbFBLAQItABQABgAIAAAAIQCkDw5J4AAAAAgBAAAPAAAAAAAAAAAAAAAA&#10;AIkEAABkcnMvZG93bnJldi54bWxQSwUGAAAAAAQABADzAAAAlgUAAAAA&#10;" filled="f" stroked="f" strokeweight=".5pt">
                <v:textbox>
                  <w:txbxContent>
                    <w:p w14:paraId="30913BD5" w14:textId="77777777" w:rsidR="00105128" w:rsidRPr="0069591C" w:rsidRDefault="00105128" w:rsidP="004A3FAD">
                      <w:pPr>
                        <w:spacing w:after="0"/>
                        <w:ind w:firstLine="720"/>
                        <w:rPr>
                          <w:rFonts w:ascii="AC Espressa" w:hAnsi="AC Espressa" w:cs="AC Espressa" w:hint="cs"/>
                          <w:sz w:val="40"/>
                          <w:szCs w:val="40"/>
                          <w:cs/>
                        </w:rPr>
                      </w:pPr>
                      <w:r w:rsidRPr="0069591C">
                        <w:rPr>
                          <w:rFonts w:ascii="AC Espressa" w:hAnsi="AC Espressa" w:cs="AC Espressa"/>
                          <w:sz w:val="40"/>
                          <w:szCs w:val="40"/>
                          <w:cs/>
                        </w:rPr>
                        <w:t>เอกสารประชาสัมพันธ์ เทศบาลตำบลที่วัง จังหวัดนครศรีธรรมราช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ACBCD4" w14:textId="3E7A248F" w:rsidR="000B4DFA" w:rsidRPr="000B4DFA" w:rsidRDefault="00E96CCE" w:rsidP="000B4DFA">
      <w:pPr>
        <w:spacing w:after="0" w:line="240" w:lineRule="auto"/>
        <w:jc w:val="center"/>
        <w:rPr>
          <w:rFonts w:ascii="JasmineUPC" w:hAnsi="JasmineUPC" w:cs="JasmineUPC"/>
          <w:color w:val="C00000"/>
          <w:sz w:val="40"/>
          <w:szCs w:val="40"/>
        </w:rPr>
      </w:pPr>
      <w:r>
        <w:rPr>
          <w:rFonts w:ascii="4805_KwangMD_Melt" w:hAnsi="4805_KwangMD_Melt" w:cs="4805_KwangMD_Melt"/>
          <w:sz w:val="44"/>
          <w:szCs w:val="52"/>
        </w:rPr>
        <w:t>--------------------------</w:t>
      </w:r>
      <w:r w:rsidR="00187954">
        <w:rPr>
          <w:rFonts w:ascii="4805_KwangMD_Melt" w:hAnsi="4805_KwangMD_Melt" w:cs="4805_KwangMD_Melt"/>
          <w:sz w:val="44"/>
          <w:szCs w:val="52"/>
        </w:rPr>
        <w:t>------------------------------</w:t>
      </w:r>
    </w:p>
    <w:p w14:paraId="5E52B41E" w14:textId="6947184B" w:rsidR="00A66CA7" w:rsidRPr="004259EC" w:rsidRDefault="000B4DFA" w:rsidP="003432B5">
      <w:pPr>
        <w:pStyle w:val="2"/>
        <w:shd w:val="clear" w:color="auto" w:fill="FFFFFF"/>
        <w:tabs>
          <w:tab w:val="center" w:pos="4680"/>
          <w:tab w:val="left" w:pos="7294"/>
        </w:tabs>
        <w:spacing w:before="180" w:beforeAutospacing="0" w:after="180" w:afterAutospacing="0" w:line="360" w:lineRule="atLeast"/>
        <w:rPr>
          <w:rFonts w:ascii="_Layiji MaHaNiYom V 1.2" w:hAnsi="_Layiji MaHaNiYom V 1.2" w:cs="_Layiji MaHaNiYom V 1.2"/>
          <w:color w:val="0070C0"/>
          <w:sz w:val="48"/>
          <w:szCs w:val="48"/>
          <w:cs/>
        </w:rPr>
      </w:pPr>
      <w:r w:rsidRPr="00DE1668">
        <w:rPr>
          <w:rFonts w:ascii="_Layiji MaHaNiYom V 1.2" w:hAnsi="_Layiji MaHaNiYom V 1.2" w:cs="_Layiji MaHaNiYom V 1.2"/>
          <w:b w:val="0"/>
          <w:bCs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358B469" wp14:editId="3ACEB06E">
                <wp:simplePos x="0" y="0"/>
                <wp:positionH relativeFrom="margin">
                  <wp:align>right</wp:align>
                </wp:positionH>
                <wp:positionV relativeFrom="paragraph">
                  <wp:posOffset>522605</wp:posOffset>
                </wp:positionV>
                <wp:extent cx="5924550" cy="19050"/>
                <wp:effectExtent l="0" t="0" r="19050" b="19050"/>
                <wp:wrapNone/>
                <wp:docPr id="1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6A7FCF" id="ตัวเชื่อมต่อตรง 1" o:spid="_x0000_s1026" style="position:absolute;z-index:2516971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15.3pt,41.15pt" to="881.8pt,4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pbi3wEAANYDAAAOAAAAZHJzL2Uyb0RvYy54bWysU72O1DAQ7pF4B8s9m2TFIi7a7BV3ggbB&#10;ip8H8Dn2xsJ/ss1mt6MD0fMAiILqCipyb+NHYexkcwgQQojGGXvmm5nvm8n6/KAk2jPnhdENrhYl&#10;RkxT0wq9a/Crl4/uPcTIB6JbIo1mDT4yj883d++se1uzpemMbJlDkET7urcN7kKwdVF42jFF/MJY&#10;psHJjVMkwNXtitaRHrIrWSzL8kHRG9daZyjzHl4vRyfe5PycMxqece5ZQLLB0FvIp8vnVTqLzZrU&#10;O0dsJ+jUBvmHLhQRGorOqS5JIOiNE7+kUoI64w0PC2pUYTgXlGUOwKYqf2LzoiOWZS4gjrezTP7/&#10;paVP91uHRAuzw0gTBSOKw8c4fI3Dl3jzNg4f4vAt3ryPw3UcPiXXZEPM5zi8Q1WSsLe+hkwXeuum&#10;m7dbl/Q4cKfSF5iiQ5b9OMvODgFReFydLe+vVjAdCr7qrAQTshS3YOt8eMyMQslosBQ6qUJqsn/i&#10;wxh6CgFcamYsn61wlCwFS/2ccWAKBauMzjvGLqRDewLb0b7OVKBsjkwQLqScQeWfQVNsgrG8d38L&#10;nKNzRaPDDFRCG/e7quFwapWP8SfWI9dE+8q0xzyMLAcsTxZ0WvS0nT/eM/z2d9x8BwAA//8DAFBL&#10;AwQUAAYACAAAACEAqe9PHNsAAAAGAQAADwAAAGRycy9kb3ducmV2LnhtbEyPzU7DMBCE70i8g7VI&#10;3KhDIqoS4lRVJYS4IJrC3Y23Tlr/RLaThrdnOdHjzKxmvq3WszVswhB77wQ8LjJg6FqveqcFfO1f&#10;H1bAYpJOSeMdCvjBCOv69qaSpfIXt8OpSZpRiYulFNClNJScx7ZDK+PCD+goO/pgZSIZNFdBXqjc&#10;Gp5n2ZJb2Tta6OSA2w7bczNaAeY9TN96qzdxfNstm9PnMf/YT0Lc382bF2AJ5/R/DH/4hA41MR38&#10;6FRkRgA9kgSs8gIYpc9FQcaBjKcCeF3xa/z6FwAA//8DAFBLAQItABQABgAIAAAAIQC2gziS/gAA&#10;AOEBAAATAAAAAAAAAAAAAAAAAAAAAABbQ29udGVudF9UeXBlc10ueG1sUEsBAi0AFAAGAAgAAAAh&#10;ADj9If/WAAAAlAEAAAsAAAAAAAAAAAAAAAAALwEAAF9yZWxzLy5yZWxzUEsBAi0AFAAGAAgAAAAh&#10;AMx+luLfAQAA1gMAAA4AAAAAAAAAAAAAAAAALgIAAGRycy9lMm9Eb2MueG1sUEsBAi0AFAAGAAgA&#10;AAAhAKnvTxzbAAAABgEAAA8AAAAAAAAAAAAAAAAAOQQAAGRycy9kb3ducmV2LnhtbFBLBQYAAAAA&#10;BAAEAPMAAABB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3432B5" w:rsidRPr="003432B5">
        <w:rPr>
          <w:rFonts w:ascii="JasmineUPC" w:hAnsi="JasmineUPC" w:cs="JasmineUPC"/>
          <w:color w:val="FF0000"/>
          <w:cs/>
        </w:rPr>
        <w:tab/>
      </w:r>
      <w:r w:rsidR="004259EC" w:rsidRPr="004259EC">
        <w:rPr>
          <w:rFonts w:ascii="JasmineUPC" w:hAnsi="JasmineUPC" w:cs="JasmineUPC" w:hint="cs"/>
          <w:color w:val="FF0000"/>
          <w:sz w:val="48"/>
          <w:szCs w:val="48"/>
          <w:cs/>
        </w:rPr>
        <w:t>โรค</w:t>
      </w:r>
      <w:r w:rsidRPr="004259EC">
        <w:rPr>
          <w:rFonts w:ascii="_Layiji MaHaNiYom V 1.2" w:hAnsi="_Layiji MaHaNiYom V 1.2" w:cs="_Layiji MaHaNiYom V 1.2"/>
          <w:b w:val="0"/>
          <w:bCs w:val="0"/>
          <w:color w:val="FF0000"/>
          <w:sz w:val="48"/>
          <w:szCs w:val="48"/>
          <w:shd w:val="clear" w:color="auto" w:fill="FFFFFF"/>
          <w:cs/>
        </w:rPr>
        <w:t>ไข้หวัดนก (</w:t>
      </w:r>
      <w:r w:rsidRPr="004259EC">
        <w:rPr>
          <w:rFonts w:ascii="_Layiji MaHaNiYom V 1.2" w:hAnsi="_Layiji MaHaNiYom V 1.2" w:cs="_Layiji MaHaNiYom V 1.2"/>
          <w:b w:val="0"/>
          <w:bCs w:val="0"/>
          <w:color w:val="FF0000"/>
          <w:sz w:val="48"/>
          <w:szCs w:val="48"/>
          <w:shd w:val="clear" w:color="auto" w:fill="FFFFFF"/>
        </w:rPr>
        <w:t>Bird Flu, Avian Flu)</w:t>
      </w:r>
    </w:p>
    <w:p w14:paraId="01DF82BB" w14:textId="1C069B91" w:rsidR="000B4DFA" w:rsidRPr="000B4DFA" w:rsidRDefault="004259EC" w:rsidP="000B4DFA">
      <w:pPr>
        <w:shd w:val="clear" w:color="auto" w:fill="FFFFFF"/>
        <w:spacing w:after="135" w:line="240" w:lineRule="auto"/>
        <w:jc w:val="thaiDistribute"/>
        <w:rPr>
          <w:rFonts w:ascii="_Layiji MaHaNiYom V 1.2" w:hAnsi="_Layiji MaHaNiYom V 1.2" w:cs="_Layiji MaHaNiYom V 1.2"/>
          <w:color w:val="000000"/>
          <w:sz w:val="28"/>
        </w:rPr>
      </w:pPr>
      <w:r>
        <w:rPr>
          <w:rFonts w:ascii="_Layiji MaHaNiYom V 1.2" w:hAnsi="_Layiji MaHaNiYom V 1.2" w:cs="_Layiji MaHaNiYom V 1.2"/>
          <w:noProof/>
          <w:color w:val="000000"/>
          <w:sz w:val="28"/>
        </w:rPr>
        <w:drawing>
          <wp:anchor distT="0" distB="0" distL="114300" distR="114300" simplePos="0" relativeHeight="251699200" behindDoc="0" locked="0" layoutInCell="1" allowOverlap="1" wp14:anchorId="37C6282A" wp14:editId="2A8473A8">
            <wp:simplePos x="0" y="0"/>
            <wp:positionH relativeFrom="column">
              <wp:posOffset>3686175</wp:posOffset>
            </wp:positionH>
            <wp:positionV relativeFrom="paragraph">
              <wp:posOffset>746125</wp:posOffset>
            </wp:positionV>
            <wp:extent cx="1628775" cy="1085850"/>
            <wp:effectExtent l="0" t="0" r="9525" b="0"/>
            <wp:wrapThrough wrapText="bothSides">
              <wp:wrapPolygon edited="0">
                <wp:start x="1011" y="0"/>
                <wp:lineTo x="0" y="758"/>
                <wp:lineTo x="0" y="20842"/>
                <wp:lineTo x="1011" y="21221"/>
                <wp:lineTo x="20463" y="21221"/>
                <wp:lineTo x="21474" y="20842"/>
                <wp:lineTo x="21474" y="758"/>
                <wp:lineTo x="20463" y="0"/>
                <wp:lineTo x="1011" y="0"/>
              </wp:wrapPolygon>
            </wp:wrapThrough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ไข้หวัดนก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85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4DFA">
        <w:rPr>
          <w:noProof/>
        </w:rPr>
        <w:drawing>
          <wp:anchor distT="0" distB="0" distL="114300" distR="114300" simplePos="0" relativeHeight="251700224" behindDoc="0" locked="0" layoutInCell="1" allowOverlap="1" wp14:anchorId="79264115" wp14:editId="448AC6F8">
            <wp:simplePos x="0" y="0"/>
            <wp:positionH relativeFrom="margin">
              <wp:posOffset>4760595</wp:posOffset>
            </wp:positionH>
            <wp:positionV relativeFrom="paragraph">
              <wp:posOffset>851507</wp:posOffset>
            </wp:positionV>
            <wp:extent cx="1537335" cy="798195"/>
            <wp:effectExtent l="38100" t="95250" r="0" b="401955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จีน-แถลงไข้หวัดนกระบาดในมณฑลเจียงซู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63816">
                      <a:off x="0" y="0"/>
                      <a:ext cx="1537335" cy="7981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3514" w:rsidRPr="00243514">
        <w:rPr>
          <w:rFonts w:ascii="_Layiji MaHaNiYom V 1.2" w:eastAsia="Times New Roman" w:hAnsi="_Layiji MaHaNiYom V 1.2" w:cs="_Layiji MaHaNiYom V 1.2"/>
          <w:color w:val="000000" w:themeColor="text1"/>
          <w:sz w:val="36"/>
          <w:szCs w:val="36"/>
        </w:rPr>
        <w:t> </w:t>
      </w:r>
      <w:r w:rsidR="00243514">
        <w:rPr>
          <w:rFonts w:ascii="_Layiji MaHaNiYom V 1.2" w:eastAsia="Times New Roman" w:hAnsi="_Layiji MaHaNiYom V 1.2" w:cs="_Layiji MaHaNiYom V 1.2"/>
          <w:color w:val="000000" w:themeColor="text1"/>
          <w:sz w:val="36"/>
          <w:szCs w:val="36"/>
        </w:rPr>
        <w:tab/>
      </w:r>
      <w:r w:rsidR="000B4DFA" w:rsidRPr="000B4DFA">
        <w:rPr>
          <w:rFonts w:ascii="_Layiji MaHaNiYom V 1.2" w:hAnsi="_Layiji MaHaNiYom V 1.2" w:cs="_Layiji MaHaNiYom V 1.2"/>
          <w:color w:val="000000"/>
          <w:sz w:val="28"/>
          <w:bdr w:val="none" w:sz="0" w:space="0" w:color="auto" w:frame="1"/>
          <w:cs/>
        </w:rPr>
        <w:t xml:space="preserve">ไข้หวัดนกเป็นโรคติดเชื้อไวรัสที่มีระยะเวลาในการฟักตัวของเชื้อก่อนแสดงอาการอยู่ที่ประมาณ </w:t>
      </w:r>
      <w:r w:rsidR="000B4DFA" w:rsidRPr="000B4DFA">
        <w:rPr>
          <w:rFonts w:ascii="_Layiji MaHaNiYom V 1.2" w:hAnsi="_Layiji MaHaNiYom V 1.2" w:cs="_Layiji MaHaNiYom V 1.2"/>
          <w:color w:val="000000"/>
          <w:sz w:val="28"/>
          <w:bdr w:val="none" w:sz="0" w:space="0" w:color="auto" w:frame="1"/>
        </w:rPr>
        <w:t xml:space="preserve">3-5 </w:t>
      </w:r>
      <w:r w:rsidR="000B4DFA" w:rsidRPr="000B4DFA">
        <w:rPr>
          <w:rFonts w:ascii="_Layiji MaHaNiYom V 1.2" w:hAnsi="_Layiji MaHaNiYom V 1.2" w:cs="_Layiji MaHaNiYom V 1.2"/>
          <w:color w:val="000000"/>
          <w:sz w:val="28"/>
          <w:bdr w:val="none" w:sz="0" w:space="0" w:color="auto" w:frame="1"/>
          <w:cs/>
        </w:rPr>
        <w:t xml:space="preserve">วัน ทั้งนี้หากเป็นเชื้อไวรัสสายพันธุ์ </w:t>
      </w:r>
      <w:r w:rsidR="000B4DFA" w:rsidRPr="000B4DFA">
        <w:rPr>
          <w:rFonts w:ascii="_Layiji MaHaNiYom V 1.2" w:hAnsi="_Layiji MaHaNiYom V 1.2" w:cs="_Layiji MaHaNiYom V 1.2"/>
          <w:color w:val="000000"/>
          <w:sz w:val="28"/>
          <w:bdr w:val="none" w:sz="0" w:space="0" w:color="auto" w:frame="1"/>
        </w:rPr>
        <w:t xml:space="preserve">H5N1 </w:t>
      </w:r>
      <w:r w:rsidR="000B4DFA" w:rsidRPr="000B4DFA">
        <w:rPr>
          <w:rFonts w:ascii="_Layiji MaHaNiYom V 1.2" w:hAnsi="_Layiji MaHaNiYom V 1.2" w:cs="_Layiji MaHaNiYom V 1.2"/>
          <w:color w:val="000000"/>
          <w:sz w:val="28"/>
          <w:bdr w:val="none" w:sz="0" w:space="0" w:color="auto" w:frame="1"/>
          <w:cs/>
        </w:rPr>
        <w:t xml:space="preserve">อาจใช้เวลาฟักตัวได้ถึง </w:t>
      </w:r>
      <w:r w:rsidR="000B4DFA" w:rsidRPr="000B4DFA">
        <w:rPr>
          <w:rFonts w:ascii="_Layiji MaHaNiYom V 1.2" w:hAnsi="_Layiji MaHaNiYom V 1.2" w:cs="_Layiji MaHaNiYom V 1.2"/>
          <w:color w:val="000000"/>
          <w:sz w:val="28"/>
          <w:bdr w:val="none" w:sz="0" w:space="0" w:color="auto" w:frame="1"/>
        </w:rPr>
        <w:t xml:space="preserve">17 </w:t>
      </w:r>
      <w:r w:rsidR="000B4DFA" w:rsidRPr="000B4DFA">
        <w:rPr>
          <w:rFonts w:ascii="_Layiji MaHaNiYom V 1.2" w:hAnsi="_Layiji MaHaNiYom V 1.2" w:cs="_Layiji MaHaNiYom V 1.2"/>
          <w:color w:val="000000"/>
          <w:sz w:val="28"/>
          <w:bdr w:val="none" w:sz="0" w:space="0" w:color="auto" w:frame="1"/>
          <w:cs/>
        </w:rPr>
        <w:t xml:space="preserve">วัน ในขณะที่สายพันธุ์ </w:t>
      </w:r>
      <w:r w:rsidR="000B4DFA" w:rsidRPr="000B4DFA">
        <w:rPr>
          <w:rFonts w:ascii="_Layiji MaHaNiYom V 1.2" w:hAnsi="_Layiji MaHaNiYom V 1.2" w:cs="_Layiji MaHaNiYom V 1.2"/>
          <w:color w:val="000000"/>
          <w:sz w:val="28"/>
          <w:bdr w:val="none" w:sz="0" w:space="0" w:color="auto" w:frame="1"/>
        </w:rPr>
        <w:t xml:space="preserve">H7N9 </w:t>
      </w:r>
      <w:r w:rsidR="000B4DFA" w:rsidRPr="000B4DFA">
        <w:rPr>
          <w:rFonts w:ascii="_Layiji MaHaNiYom V 1.2" w:hAnsi="_Layiji MaHaNiYom V 1.2" w:cs="_Layiji MaHaNiYom V 1.2"/>
          <w:color w:val="000000"/>
          <w:sz w:val="28"/>
          <w:bdr w:val="none" w:sz="0" w:space="0" w:color="auto" w:frame="1"/>
          <w:cs/>
        </w:rPr>
        <w:t xml:space="preserve">จะใช้เวลา </w:t>
      </w:r>
      <w:r w:rsidR="000B4DFA" w:rsidRPr="000B4DFA">
        <w:rPr>
          <w:rFonts w:ascii="_Layiji MaHaNiYom V 1.2" w:hAnsi="_Layiji MaHaNiYom V 1.2" w:cs="_Layiji MaHaNiYom V 1.2"/>
          <w:color w:val="000000"/>
          <w:sz w:val="28"/>
          <w:bdr w:val="none" w:sz="0" w:space="0" w:color="auto" w:frame="1"/>
        </w:rPr>
        <w:t xml:space="preserve">1-10 </w:t>
      </w:r>
      <w:r w:rsidR="000B4DFA" w:rsidRPr="000B4DFA">
        <w:rPr>
          <w:rFonts w:ascii="_Layiji MaHaNiYom V 1.2" w:hAnsi="_Layiji MaHaNiYom V 1.2" w:cs="_Layiji MaHaNiYom V 1.2"/>
          <w:color w:val="000000"/>
          <w:sz w:val="28"/>
          <w:bdr w:val="none" w:sz="0" w:space="0" w:color="auto" w:frame="1"/>
          <w:cs/>
        </w:rPr>
        <w:t>วัน</w:t>
      </w:r>
      <w:r w:rsidR="000B4DFA" w:rsidRPr="000B4DFA">
        <w:rPr>
          <w:rFonts w:ascii="_Layiji MaHaNiYom V 1.2" w:hAnsi="_Layiji MaHaNiYom V 1.2" w:cs="_Layiji MaHaNiYom V 1.2"/>
          <w:color w:val="000000"/>
          <w:sz w:val="28"/>
          <w:bdr w:val="none" w:sz="0" w:space="0" w:color="auto" w:frame="1"/>
        </w:rPr>
        <w:t> </w:t>
      </w:r>
      <w:r w:rsidR="000B4DFA" w:rsidRPr="000B4DFA">
        <w:rPr>
          <w:rFonts w:ascii="_Layiji MaHaNiYom V 1.2" w:hAnsi="_Layiji MaHaNiYom V 1.2" w:cs="_Layiji MaHaNiYom V 1.2"/>
          <w:color w:val="000000"/>
          <w:sz w:val="28"/>
          <w:bdr w:val="none" w:sz="0" w:space="0" w:color="auto" w:frame="1"/>
          <w:cs/>
        </w:rPr>
        <w:t xml:space="preserve">แต่โดยปกติแล้วจะอยู่ที่ประมาณ </w:t>
      </w:r>
      <w:r w:rsidR="000B4DFA" w:rsidRPr="000B4DFA">
        <w:rPr>
          <w:rFonts w:ascii="_Layiji MaHaNiYom V 1.2" w:hAnsi="_Layiji MaHaNiYom V 1.2" w:cs="_Layiji MaHaNiYom V 1.2"/>
          <w:color w:val="000000"/>
          <w:sz w:val="28"/>
          <w:bdr w:val="none" w:sz="0" w:space="0" w:color="auto" w:frame="1"/>
        </w:rPr>
        <w:t xml:space="preserve">5 </w:t>
      </w:r>
      <w:r w:rsidR="000B4DFA" w:rsidRPr="000B4DFA">
        <w:rPr>
          <w:rFonts w:ascii="_Layiji MaHaNiYom V 1.2" w:hAnsi="_Layiji MaHaNiYom V 1.2" w:cs="_Layiji MaHaNiYom V 1.2"/>
          <w:color w:val="000000"/>
          <w:sz w:val="28"/>
          <w:bdr w:val="none" w:sz="0" w:space="0" w:color="auto" w:frame="1"/>
          <w:cs/>
        </w:rPr>
        <w:t>วัน</w:t>
      </w:r>
      <w:r w:rsidR="000B4DFA" w:rsidRPr="000B4DFA">
        <w:rPr>
          <w:rFonts w:ascii="_Layiji MaHaNiYom V 1.2" w:hAnsi="_Layiji MaHaNiYom V 1.2" w:cs="_Layiji MaHaNiYom V 1.2"/>
          <w:color w:val="000000"/>
          <w:sz w:val="28"/>
          <w:bdr w:val="none" w:sz="0" w:space="0" w:color="auto" w:frame="1"/>
        </w:rPr>
        <w:t> </w:t>
      </w:r>
      <w:r w:rsidR="000B4DFA" w:rsidRPr="000B4DFA">
        <w:rPr>
          <w:rFonts w:ascii="_Layiji MaHaNiYom V 1.2" w:hAnsi="_Layiji MaHaNiYom V 1.2" w:cs="_Layiji MaHaNiYom V 1.2"/>
          <w:color w:val="000000"/>
          <w:sz w:val="28"/>
          <w:bdr w:val="none" w:sz="0" w:space="0" w:color="auto" w:frame="1"/>
          <w:cs/>
        </w:rPr>
        <w:t>โดยในช่วงที่เชื้อฟักตัวจะยังไม่มีอาการใด ๆ แต่หากเข้าสู่ระยะแสดงอาการแล้ว</w:t>
      </w:r>
      <w:r w:rsidR="000B4DFA" w:rsidRPr="000B4DFA">
        <w:rPr>
          <w:rFonts w:ascii="_Layiji MaHaNiYom V 1.2" w:hAnsi="_Layiji MaHaNiYom V 1.2" w:cs="_Layiji MaHaNiYom V 1.2"/>
          <w:color w:val="000000"/>
          <w:sz w:val="28"/>
        </w:rPr>
        <w:t> </w:t>
      </w:r>
      <w:r w:rsidR="000B4DFA" w:rsidRPr="000B4DFA">
        <w:rPr>
          <w:rFonts w:ascii="_Layiji MaHaNiYom V 1.2" w:hAnsi="_Layiji MaHaNiYom V 1.2" w:cs="_Layiji MaHaNiYom V 1.2"/>
          <w:color w:val="000000"/>
          <w:sz w:val="28"/>
          <w:bdr w:val="none" w:sz="0" w:space="0" w:color="auto" w:frame="1"/>
          <w:cs/>
        </w:rPr>
        <w:t>อาการทั่วไปที่พบได้คือ</w:t>
      </w:r>
    </w:p>
    <w:p w14:paraId="76A6FAF9" w14:textId="4CA8FA02" w:rsidR="000B4DFA" w:rsidRPr="000B4DFA" w:rsidRDefault="000B4DFA" w:rsidP="000B4DFA">
      <w:pPr>
        <w:shd w:val="clear" w:color="auto" w:fill="FFFFFF"/>
        <w:spacing w:after="0" w:line="345" w:lineRule="atLeast"/>
        <w:ind w:left="360"/>
        <w:textAlignment w:val="baseline"/>
        <w:rPr>
          <w:rFonts w:ascii="_Layiji MaHaNiYom V 1.2" w:hAnsi="_Layiji MaHaNiYom V 1.2" w:cs="_Layiji MaHaNiYom V 1.2"/>
          <w:color w:val="000000"/>
          <w:sz w:val="28"/>
        </w:rPr>
      </w:pPr>
      <w:r>
        <w:rPr>
          <w:rFonts w:ascii="_Layiji MaHaNiYom V 1.2" w:hAnsi="_Layiji MaHaNiYom V 1.2" w:cs="_Layiji MaHaNiYom V 1.2" w:hint="cs"/>
          <w:color w:val="000000"/>
          <w:sz w:val="28"/>
          <w:bdr w:val="none" w:sz="0" w:space="0" w:color="auto" w:frame="1"/>
          <w:cs/>
        </w:rPr>
        <w:t xml:space="preserve">- </w:t>
      </w:r>
      <w:r w:rsidRPr="000B4DFA">
        <w:rPr>
          <w:rFonts w:ascii="_Layiji MaHaNiYom V 1.2" w:hAnsi="_Layiji MaHaNiYom V 1.2" w:cs="_Layiji MaHaNiYom V 1.2"/>
          <w:color w:val="000000"/>
          <w:sz w:val="28"/>
          <w:bdr w:val="none" w:sz="0" w:space="0" w:color="auto" w:frame="1"/>
          <w:cs/>
        </w:rPr>
        <w:t>มี</w:t>
      </w:r>
      <w:r>
        <w:rPr>
          <w:rFonts w:ascii="_Layiji MaHaNiYom V 1.2" w:hAnsi="_Layiji MaHaNiYom V 1.2" w:cs="_Layiji MaHaNiYom V 1.2"/>
          <w:color w:val="000000"/>
          <w:sz w:val="28"/>
          <w:bdr w:val="none" w:sz="0" w:space="0" w:color="auto" w:frame="1"/>
          <w:cs/>
        </w:rPr>
        <w:t>ไข</w:t>
      </w:r>
      <w:r>
        <w:rPr>
          <w:rFonts w:ascii="_Layiji MaHaNiYom V 1.2" w:hAnsi="_Layiji MaHaNiYom V 1.2" w:cs="_Layiji MaHaNiYom V 1.2" w:hint="cs"/>
          <w:color w:val="000000"/>
          <w:sz w:val="28"/>
          <w:bdr w:val="none" w:sz="0" w:space="0" w:color="auto" w:frame="1"/>
          <w:cs/>
        </w:rPr>
        <w:t>้</w:t>
      </w:r>
      <w:r w:rsidRPr="000B4DFA">
        <w:rPr>
          <w:rFonts w:ascii="_Layiji MaHaNiYom V 1.2" w:hAnsi="_Layiji MaHaNiYom V 1.2" w:cs="_Layiji MaHaNiYom V 1.2"/>
          <w:color w:val="000000"/>
          <w:sz w:val="28"/>
          <w:bdr w:val="none" w:sz="0" w:space="0" w:color="auto" w:frame="1"/>
          <w:cs/>
        </w:rPr>
        <w:t>สูง</w:t>
      </w:r>
    </w:p>
    <w:p w14:paraId="7EF727C1" w14:textId="4C0803C2" w:rsidR="000B4DFA" w:rsidRPr="000B4DFA" w:rsidRDefault="000B4DFA" w:rsidP="000B4DFA">
      <w:pPr>
        <w:shd w:val="clear" w:color="auto" w:fill="FFFFFF"/>
        <w:spacing w:after="0" w:line="345" w:lineRule="atLeast"/>
        <w:ind w:left="360"/>
        <w:textAlignment w:val="baseline"/>
        <w:rPr>
          <w:rFonts w:ascii="_Layiji MaHaNiYom V 1.2" w:hAnsi="_Layiji MaHaNiYom V 1.2" w:cs="_Layiji MaHaNiYom V 1.2"/>
          <w:color w:val="000000"/>
          <w:sz w:val="28"/>
        </w:rPr>
      </w:pPr>
      <w:r>
        <w:rPr>
          <w:rFonts w:ascii="_Layiji MaHaNiYom V 1.2" w:hAnsi="_Layiji MaHaNiYom V 1.2" w:cs="_Layiji MaHaNiYom V 1.2" w:hint="cs"/>
          <w:color w:val="000000"/>
          <w:sz w:val="28"/>
          <w:bdr w:val="none" w:sz="0" w:space="0" w:color="auto" w:frame="1"/>
          <w:cs/>
        </w:rPr>
        <w:t xml:space="preserve">- </w:t>
      </w:r>
      <w:r w:rsidRPr="000B4DFA">
        <w:rPr>
          <w:rFonts w:ascii="_Layiji MaHaNiYom V 1.2" w:hAnsi="_Layiji MaHaNiYom V 1.2" w:cs="_Layiji MaHaNiYom V 1.2"/>
          <w:color w:val="000000"/>
          <w:sz w:val="28"/>
          <w:bdr w:val="none" w:sz="0" w:space="0" w:color="auto" w:frame="1"/>
          <w:cs/>
        </w:rPr>
        <w:t>ปวดกล้ามเนื้อ</w:t>
      </w:r>
    </w:p>
    <w:p w14:paraId="6ABD0D46" w14:textId="10B25F42" w:rsidR="000B4DFA" w:rsidRPr="000B4DFA" w:rsidRDefault="000B4DFA" w:rsidP="000B4DFA">
      <w:pPr>
        <w:shd w:val="clear" w:color="auto" w:fill="FFFFFF"/>
        <w:spacing w:after="0" w:line="345" w:lineRule="atLeast"/>
        <w:ind w:left="360"/>
        <w:textAlignment w:val="baseline"/>
        <w:rPr>
          <w:rFonts w:ascii="_Layiji MaHaNiYom V 1.2" w:hAnsi="_Layiji MaHaNiYom V 1.2" w:cs="_Layiji MaHaNiYom V 1.2"/>
          <w:color w:val="000000"/>
          <w:sz w:val="28"/>
        </w:rPr>
      </w:pPr>
      <w:r>
        <w:rPr>
          <w:rFonts w:ascii="_Layiji MaHaNiYom V 1.2" w:hAnsi="_Layiji MaHaNiYom V 1.2" w:cs="_Layiji MaHaNiYom V 1.2" w:hint="cs"/>
          <w:color w:val="000000"/>
          <w:sz w:val="28"/>
          <w:bdr w:val="none" w:sz="0" w:space="0" w:color="auto" w:frame="1"/>
          <w:cs/>
        </w:rPr>
        <w:t xml:space="preserve">- </w:t>
      </w:r>
      <w:r w:rsidRPr="000B4DFA">
        <w:rPr>
          <w:rFonts w:ascii="_Layiji MaHaNiYom V 1.2" w:hAnsi="_Layiji MaHaNiYom V 1.2" w:cs="_Layiji MaHaNiYom V 1.2"/>
          <w:color w:val="000000"/>
          <w:sz w:val="28"/>
          <w:bdr w:val="none" w:sz="0" w:space="0" w:color="auto" w:frame="1"/>
          <w:cs/>
        </w:rPr>
        <w:t>ปวดศีรษะ</w:t>
      </w:r>
    </w:p>
    <w:p w14:paraId="71B32180" w14:textId="436AFE29" w:rsidR="000B4DFA" w:rsidRPr="000B4DFA" w:rsidRDefault="000B4DFA" w:rsidP="000B4DFA">
      <w:pPr>
        <w:shd w:val="clear" w:color="auto" w:fill="FFFFFF"/>
        <w:spacing w:line="345" w:lineRule="atLeast"/>
        <w:ind w:left="360"/>
        <w:textAlignment w:val="baseline"/>
        <w:rPr>
          <w:rFonts w:ascii="_Layiji MaHaNiYom V 1.2" w:hAnsi="_Layiji MaHaNiYom V 1.2" w:cs="_Layiji MaHaNiYom V 1.2"/>
          <w:color w:val="000000"/>
          <w:sz w:val="28"/>
        </w:rPr>
      </w:pPr>
      <w:r>
        <w:rPr>
          <w:rFonts w:ascii="_Layiji MaHaNiYom V 1.2" w:hAnsi="_Layiji MaHaNiYom V 1.2" w:cs="_Layiji MaHaNiYom V 1.2" w:hint="cs"/>
          <w:color w:val="000000"/>
          <w:sz w:val="28"/>
          <w:bdr w:val="none" w:sz="0" w:space="0" w:color="auto" w:frame="1"/>
          <w:cs/>
        </w:rPr>
        <w:t xml:space="preserve">- </w:t>
      </w:r>
      <w:r w:rsidRPr="000B4DFA">
        <w:rPr>
          <w:rFonts w:ascii="_Layiji MaHaNiYom V 1.2" w:hAnsi="_Layiji MaHaNiYom V 1.2" w:cs="_Layiji MaHaNiYom V 1.2"/>
          <w:color w:val="000000"/>
          <w:sz w:val="28"/>
          <w:bdr w:val="none" w:sz="0" w:space="0" w:color="auto" w:frame="1"/>
          <w:cs/>
        </w:rPr>
        <w:t>มีปัญหาเกี่ยวกับระบบทางเดินหายใจ เช่น ไอ หรือมีน้ำมูกไหล</w:t>
      </w:r>
    </w:p>
    <w:p w14:paraId="74930D87" w14:textId="73C3D089" w:rsidR="000B4DFA" w:rsidRPr="000B4DFA" w:rsidRDefault="000B4DFA" w:rsidP="000B4DFA">
      <w:pPr>
        <w:shd w:val="clear" w:color="auto" w:fill="FFFFFF"/>
        <w:spacing w:after="135" w:line="240" w:lineRule="auto"/>
        <w:jc w:val="thaiDistribute"/>
        <w:rPr>
          <w:rFonts w:ascii="_Layiji MaHaNiYom V 1.2" w:hAnsi="_Layiji MaHaNiYom V 1.2" w:cs="_Layiji MaHaNiYom V 1.2"/>
          <w:color w:val="000000"/>
          <w:sz w:val="28"/>
          <w:bdr w:val="none" w:sz="0" w:space="0" w:color="auto" w:frame="1"/>
          <w:shd w:val="clear" w:color="auto" w:fill="FFFFFF"/>
        </w:rPr>
      </w:pPr>
      <w:r w:rsidRPr="000B4DFA">
        <w:rPr>
          <w:rFonts w:ascii="_Layiji MaHaNiYom V 1.2" w:hAnsi="_Layiji MaHaNiYom V 1.2" w:cs="_Layiji MaHaNiYom V 1.2"/>
          <w:color w:val="000000"/>
          <w:sz w:val="28"/>
          <w:shd w:val="clear" w:color="auto" w:fill="FFFFFF"/>
          <w:cs/>
        </w:rPr>
        <w:t>ผู้ป่วยบางรายอาจมีอาการเริ่มแรกอื่น ๆ เช่น ท้องเสีย อาเจียน ปวดท้อง เจ็บหน้าอก มีเลือดออกตามไรฟัน มีเลือดกำเดาไหล หรือมีอาการเยื่อบุตาอักเสบ ซึ่งเป็นอาการที่เกิดขึ้นอย่างเฉียบพลั</w:t>
      </w:r>
      <w:r w:rsidR="00804987">
        <w:rPr>
          <w:rFonts w:ascii="_Layiji MaHaNiYom V 1.2" w:hAnsi="_Layiji MaHaNiYom V 1.2" w:cs="_Layiji MaHaNiYom V 1.2"/>
          <w:color w:val="000000"/>
          <w:sz w:val="28"/>
          <w:shd w:val="clear" w:color="auto" w:fill="FFFFFF"/>
          <w:cs/>
        </w:rPr>
        <w:t>น นอกจากนี้มีผู้ป่วยจำนวนมากที่</w:t>
      </w:r>
      <w:r w:rsidRPr="000B4DFA">
        <w:rPr>
          <w:rFonts w:ascii="_Layiji MaHaNiYom V 1.2" w:hAnsi="_Layiji MaHaNiYom V 1.2" w:cs="_Layiji MaHaNiYom V 1.2"/>
          <w:color w:val="000000"/>
          <w:sz w:val="28"/>
          <w:shd w:val="clear" w:color="auto" w:fill="FFFFFF"/>
          <w:cs/>
        </w:rPr>
        <w:t>ในช่วงต้น ๆ จะพบอาการที่เกี่ยวกับทางเดินหายใจส่วนล่าง อย่างเช่น หายใจลำบาก</w:t>
      </w:r>
      <w:r w:rsidRPr="000B4DFA">
        <w:rPr>
          <w:rFonts w:ascii="_Layiji MaHaNiYom V 1.2" w:hAnsi="_Layiji MaHaNiYom V 1.2" w:cs="_Layiji MaHaNiYom V 1.2"/>
          <w:color w:val="000000"/>
          <w:sz w:val="28"/>
          <w:shd w:val="clear" w:color="auto" w:fill="FFFFFF"/>
        </w:rPr>
        <w:t> </w:t>
      </w:r>
      <w:hyperlink r:id="rId13" w:history="1">
        <w:r w:rsidRPr="000B4DFA">
          <w:rPr>
            <w:rStyle w:val="a8"/>
            <w:rFonts w:ascii="_Layiji MaHaNiYom V 1.2" w:hAnsi="_Layiji MaHaNiYom V 1.2" w:cs="_Layiji MaHaNiYom V 1.2"/>
            <w:color w:val="auto"/>
            <w:sz w:val="28"/>
            <w:u w:val="none"/>
            <w:bdr w:val="none" w:sz="0" w:space="0" w:color="auto" w:frame="1"/>
            <w:shd w:val="clear" w:color="auto" w:fill="FFFFFF"/>
            <w:cs/>
          </w:rPr>
          <w:t>เสียงแหบ</w:t>
        </w:r>
      </w:hyperlink>
      <w:r w:rsidRPr="000B4DFA">
        <w:rPr>
          <w:rFonts w:ascii="_Layiji MaHaNiYom V 1.2" w:hAnsi="_Layiji MaHaNiYom V 1.2" w:cs="_Layiji MaHaNiYom V 1.2"/>
          <w:color w:val="000000"/>
          <w:sz w:val="28"/>
          <w:shd w:val="clear" w:color="auto" w:fill="FFFFFF"/>
          <w:cs/>
        </w:rPr>
        <w:t>แห้ง และมีเสียงครืดคราดเวลาที่หายใจ มีเสมหะ บางรายอาจมีเลือดปนออกมาในเสมหะด้วย</w:t>
      </w:r>
    </w:p>
    <w:p w14:paraId="2EF6DED8" w14:textId="5BFB2EEB" w:rsidR="000B4DFA" w:rsidRPr="00804987" w:rsidRDefault="000B4DFA" w:rsidP="000B4DFA">
      <w:pPr>
        <w:pStyle w:val="ac"/>
        <w:shd w:val="clear" w:color="auto" w:fill="FFFFFF"/>
        <w:spacing w:before="0" w:beforeAutospacing="0" w:after="0" w:afterAutospacing="0" w:line="345" w:lineRule="atLeast"/>
        <w:textAlignment w:val="baseline"/>
        <w:rPr>
          <w:rFonts w:ascii="_Layiji MaHaNiYom V 1.2" w:hAnsi="_Layiji MaHaNiYom V 1.2" w:cs="_Layiji MaHaNiYom V 1.2"/>
          <w:color w:val="000000"/>
          <w:sz w:val="32"/>
          <w:szCs w:val="32"/>
          <w:u w:val="single"/>
          <w:cs/>
        </w:rPr>
      </w:pPr>
      <w:r w:rsidRPr="00804987">
        <w:rPr>
          <w:rFonts w:ascii="_Layiji MaHaNiYom V 1.2" w:hAnsi="_Layiji MaHaNiYom V 1.2" w:cs="_Layiji MaHaNiYom V 1.2"/>
          <w:b/>
          <w:bCs/>
          <w:color w:val="000000"/>
          <w:sz w:val="32"/>
          <w:szCs w:val="32"/>
          <w:u w:val="single"/>
          <w:cs/>
        </w:rPr>
        <w:t>วิธีป้องกันไข้หวัดนก</w:t>
      </w:r>
    </w:p>
    <w:p w14:paraId="5E39A923" w14:textId="14AB8C01" w:rsidR="000B4DFA" w:rsidRPr="000B4DFA" w:rsidRDefault="000B4DFA" w:rsidP="000B4DFA">
      <w:pPr>
        <w:pStyle w:val="ac"/>
        <w:shd w:val="clear" w:color="auto" w:fill="FFFFFF"/>
        <w:spacing w:before="0" w:beforeAutospacing="0" w:after="300" w:afterAutospacing="0" w:line="345" w:lineRule="atLeast"/>
        <w:ind w:firstLine="720"/>
        <w:textAlignment w:val="baseline"/>
        <w:rPr>
          <w:rFonts w:ascii="_Layiji MaHaNiYom V 1.2" w:hAnsi="_Layiji MaHaNiYom V 1.2" w:cs="_Layiji MaHaNiYom V 1.2"/>
          <w:color w:val="000000"/>
        </w:rPr>
      </w:pPr>
      <w:r w:rsidRPr="000B4DFA">
        <w:rPr>
          <w:rFonts w:ascii="_Layiji MaHaNiYom V 1.2" w:hAnsi="_Layiji MaHaNiYom V 1.2" w:cs="_Layiji MaHaNiYom V 1.2"/>
          <w:color w:val="000000"/>
          <w:bdr w:val="none" w:sz="0" w:space="0" w:color="auto" w:frame="1"/>
          <w:cs/>
        </w:rPr>
        <w:t>วิธีป้องกันไข้หวัดนกที่ดีที่สุดคือ</w:t>
      </w:r>
      <w:bookmarkStart w:id="0" w:name="_GoBack"/>
      <w:bookmarkEnd w:id="0"/>
      <w:r w:rsidRPr="000B4DFA">
        <w:rPr>
          <w:rFonts w:ascii="_Layiji MaHaNiYom V 1.2" w:hAnsi="_Layiji MaHaNiYom V 1.2" w:cs="_Layiji MaHaNiYom V 1.2"/>
          <w:color w:val="000000"/>
          <w:bdr w:val="none" w:sz="0" w:space="0" w:color="auto" w:frame="1"/>
          <w:cs/>
        </w:rPr>
        <w:t xml:space="preserve">การหลีกเลี่ยงการสัมผัสเชื้อ ควรหลีกเลี่ยงการเข้าใกล้สัตว์ปีกทุกชนิด หากหลีกเลี่ยงไม่ได้ก็ควรล้างมือทุกครั้งหลังจากสัมผัสกับสัตว์ปีก นอกจากนี้ยังควรหลีกเลี่ยงเข้าไปในสถานที่ที่มีสัตว์ปีก และไม่ควรรับประทานเนื้อหรือไข่ของสัตว์ปีกที่ยังไม่ผ่านการปรุงสุกด้วยอุณหภูมิ </w:t>
      </w:r>
      <w:r w:rsidRPr="000B4DFA">
        <w:rPr>
          <w:rFonts w:ascii="_Layiji MaHaNiYom V 1.2" w:hAnsi="_Layiji MaHaNiYom V 1.2" w:cs="_Layiji MaHaNiYom V 1.2"/>
          <w:color w:val="000000"/>
          <w:bdr w:val="none" w:sz="0" w:space="0" w:color="auto" w:frame="1"/>
        </w:rPr>
        <w:t xml:space="preserve">74 </w:t>
      </w:r>
      <w:r w:rsidRPr="000B4DFA">
        <w:rPr>
          <w:rFonts w:ascii="_Layiji MaHaNiYom V 1.2" w:hAnsi="_Layiji MaHaNiYom V 1.2" w:cs="_Layiji MaHaNiYom V 1.2"/>
          <w:color w:val="000000"/>
          <w:bdr w:val="none" w:sz="0" w:space="0" w:color="auto" w:frame="1"/>
          <w:cs/>
        </w:rPr>
        <w:t>องศาเซลเซียสขึ้นไป</w:t>
      </w:r>
      <w:r w:rsidRPr="000B4DFA">
        <w:rPr>
          <w:rFonts w:ascii="_Layiji MaHaNiYom V 1.2" w:hAnsi="_Layiji MaHaNiYom V 1.2" w:cs="_Layiji MaHaNiYom V 1.2"/>
          <w:color w:val="000000"/>
          <w:bdr w:val="none" w:sz="0" w:space="0" w:color="auto" w:frame="1"/>
        </w:rPr>
        <w:t> </w:t>
      </w:r>
      <w:r w:rsidRPr="000B4DFA">
        <w:rPr>
          <w:rFonts w:ascii="_Layiji MaHaNiYom V 1.2" w:hAnsi="_Layiji MaHaNiYom V 1.2" w:cs="_Layiji MaHaNiYom V 1.2"/>
          <w:color w:val="000000"/>
          <w:bdr w:val="none" w:sz="0" w:space="0" w:color="auto" w:frame="1"/>
          <w:cs/>
        </w:rPr>
        <w:t>หากต้องเดินทางไปยังประเทศที่มีการระบาด และมีประวัติว่าเคยสัมผัสกับสัตว์ที่ติดเชื้อ ควรปรึกษาแพทย์</w:t>
      </w:r>
      <w:r w:rsidRPr="000B4DFA">
        <w:rPr>
          <w:rFonts w:ascii="_Layiji MaHaNiYom V 1.2" w:hAnsi="_Layiji MaHaNiYom V 1.2" w:cs="_Layiji MaHaNiYom V 1.2"/>
          <w:color w:val="000000"/>
          <w:bdr w:val="none" w:sz="0" w:space="0" w:color="auto" w:frame="1"/>
        </w:rPr>
        <w:t> </w:t>
      </w:r>
      <w:r w:rsidRPr="000B4DFA">
        <w:rPr>
          <w:rFonts w:ascii="_Layiji MaHaNiYom V 1.2" w:hAnsi="_Layiji MaHaNiYom V 1.2" w:cs="_Layiji MaHaNiYom V 1.2"/>
          <w:color w:val="000000"/>
          <w:bdr w:val="none" w:sz="0" w:space="0" w:color="auto" w:frame="1"/>
          <w:cs/>
        </w:rPr>
        <w:t xml:space="preserve">โดยแพทย์อาจให้รับประทานยาต้านไวรัสเพื่อเป็นการป้องกันการติดเชื้อ โดยวิธีนี้ประสิทธิภาพในการป้องกันโรคไข้หวัดใหญ่อยู่ที่ </w:t>
      </w:r>
      <w:r w:rsidRPr="000B4DFA">
        <w:rPr>
          <w:rFonts w:ascii="_Layiji MaHaNiYom V 1.2" w:hAnsi="_Layiji MaHaNiYom V 1.2" w:cs="_Layiji MaHaNiYom V 1.2"/>
          <w:color w:val="000000"/>
          <w:bdr w:val="none" w:sz="0" w:space="0" w:color="auto" w:frame="1"/>
        </w:rPr>
        <w:t>70-90%</w:t>
      </w:r>
    </w:p>
    <w:p w14:paraId="651A82F2" w14:textId="49F79198" w:rsidR="000B4DFA" w:rsidRPr="000B4DFA" w:rsidRDefault="000B4DFA" w:rsidP="000B4DFA">
      <w:pPr>
        <w:pStyle w:val="ac"/>
        <w:shd w:val="clear" w:color="auto" w:fill="FFFFFF"/>
        <w:spacing w:before="0" w:beforeAutospacing="0" w:after="0" w:afterAutospacing="0" w:line="345" w:lineRule="atLeast"/>
        <w:ind w:firstLine="720"/>
        <w:textAlignment w:val="baseline"/>
        <w:rPr>
          <w:rFonts w:ascii="_Layiji MaHaNiYom V 1.2" w:hAnsi="_Layiji MaHaNiYom V 1.2" w:cs="_Layiji MaHaNiYom V 1.2"/>
          <w:color w:val="000000"/>
        </w:rPr>
      </w:pPr>
      <w:r w:rsidRPr="000B4DFA">
        <w:rPr>
          <w:rFonts w:ascii="_Layiji MaHaNiYom V 1.2" w:hAnsi="_Layiji MaHaNiYom V 1.2" w:cs="_Layiji MaHaNiYom V 1.2"/>
          <w:color w:val="000000"/>
          <w:bdr w:val="none" w:sz="0" w:space="0" w:color="auto" w:frame="1"/>
          <w:cs/>
        </w:rPr>
        <w:t>อย่างไรก็ตาม แม้ว่าไข้หวัดนกจะเป็นหนึ่งในสายพันธุ์ของไข้หวัดใหญ่ แต่การฉีดวัคซีนป้องกันไข้หวัดใหญ่ก็ไม่สามารถป้องกันโรคได้ ทำได้แค่เพียงลดความเสี่ยงในการติดเชื้อร่วมหากป่วยด้วยไข้หวัดนก ทั้งนี้ในประเทศไทย วัคซีนป้องกันไข้หวัดนกนั้นยังไม่มีรับรองเพื่อใช้ในการป้องกันโรคไข้หวัดนกในคนทั่วไป</w:t>
      </w:r>
    </w:p>
    <w:p w14:paraId="487AE0FD" w14:textId="4C1805DB" w:rsidR="000B4DFA" w:rsidRPr="000B4DFA" w:rsidRDefault="000B4DFA" w:rsidP="000B4DFA">
      <w:pPr>
        <w:shd w:val="clear" w:color="auto" w:fill="FFFFFF"/>
        <w:spacing w:after="135" w:line="240" w:lineRule="auto"/>
        <w:jc w:val="thaiDistribute"/>
        <w:rPr>
          <w:rFonts w:ascii="_Layiji MaHaNiYom V 1.2" w:hAnsi="_Layiji MaHaNiYom V 1.2" w:cs="_Layiji MaHaNiYom V 1.2"/>
          <w:color w:val="000000"/>
          <w:sz w:val="28"/>
          <w:bdr w:val="none" w:sz="0" w:space="0" w:color="auto" w:frame="1"/>
          <w:shd w:val="clear" w:color="auto" w:fill="FFFFFF"/>
        </w:rPr>
      </w:pPr>
    </w:p>
    <w:p w14:paraId="2D1627F2" w14:textId="1E46358A" w:rsidR="000B4DFA" w:rsidRPr="000B4DFA" w:rsidRDefault="000B4DFA" w:rsidP="000B4DFA">
      <w:pPr>
        <w:shd w:val="clear" w:color="auto" w:fill="FFFFFF"/>
        <w:spacing w:after="135" w:line="240" w:lineRule="auto"/>
        <w:jc w:val="thaiDistribute"/>
        <w:rPr>
          <w:rFonts w:ascii="_Layiji MaHaNiYom V 1.2" w:hAnsi="_Layiji MaHaNiYom V 1.2" w:cs="_Layiji MaHaNiYom V 1.2"/>
          <w:color w:val="000000"/>
          <w:sz w:val="28"/>
          <w:bdr w:val="none" w:sz="0" w:space="0" w:color="auto" w:frame="1"/>
          <w:shd w:val="clear" w:color="auto" w:fill="FFFFFF"/>
        </w:rPr>
      </w:pPr>
    </w:p>
    <w:p w14:paraId="4607472E" w14:textId="0F73D336" w:rsidR="000B4DFA" w:rsidRPr="000B4DFA" w:rsidRDefault="000B4DFA" w:rsidP="000B4DFA">
      <w:pPr>
        <w:shd w:val="clear" w:color="auto" w:fill="FFFFFF"/>
        <w:spacing w:after="135" w:line="240" w:lineRule="auto"/>
        <w:jc w:val="thaiDistribute"/>
        <w:rPr>
          <w:rFonts w:ascii="_Layiji MaHaNiYom V 1.2" w:hAnsi="_Layiji MaHaNiYom V 1.2" w:cs="_Layiji MaHaNiYom V 1.2"/>
          <w:color w:val="000000"/>
          <w:sz w:val="28"/>
          <w:bdr w:val="none" w:sz="0" w:space="0" w:color="auto" w:frame="1"/>
          <w:shd w:val="clear" w:color="auto" w:fill="FFFFFF"/>
        </w:rPr>
      </w:pPr>
      <w:r w:rsidRPr="00D356D0"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1CC8300E" wp14:editId="6AFECEEE">
                <wp:simplePos x="0" y="0"/>
                <wp:positionH relativeFrom="page">
                  <wp:posOffset>4467225</wp:posOffset>
                </wp:positionH>
                <wp:positionV relativeFrom="paragraph">
                  <wp:posOffset>176530</wp:posOffset>
                </wp:positionV>
                <wp:extent cx="3154680" cy="990600"/>
                <wp:effectExtent l="0" t="0" r="762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468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39256F" w14:textId="52F47517" w:rsidR="004259EC" w:rsidRPr="004259EC" w:rsidRDefault="004259EC" w:rsidP="004259EC">
                            <w:pPr>
                              <w:spacing w:after="0"/>
                              <w:jc w:val="center"/>
                              <w:rPr>
                                <w:rFonts w:ascii="AC Espressa" w:eastAsia="Adobe Gothic Std B" w:hAnsi="AC Espressa" w:cs="AC Espressa"/>
                                <w:sz w:val="40"/>
                                <w:szCs w:val="40"/>
                              </w:rPr>
                            </w:pPr>
                            <w:r w:rsidRPr="004259EC">
                              <w:rPr>
                                <w:rFonts w:ascii="AC Espressa" w:eastAsia="Adobe Gothic Std B" w:hAnsi="AC Espressa" w:cs="AC Espressa"/>
                                <w:sz w:val="40"/>
                                <w:szCs w:val="40"/>
                                <w:cs/>
                              </w:rPr>
                              <w:t>กองสาธารณสุขและสิ่งแวดล้อม</w:t>
                            </w:r>
                          </w:p>
                          <w:p w14:paraId="0704BD01" w14:textId="5AFA165F" w:rsidR="00D75166" w:rsidRPr="004259EC" w:rsidRDefault="00D75166" w:rsidP="004259EC">
                            <w:pPr>
                              <w:spacing w:after="0"/>
                              <w:jc w:val="center"/>
                              <w:rPr>
                                <w:rFonts w:ascii="Adobe Gothic Std B" w:eastAsia="Adobe Gothic Std B" w:hAnsi="Adobe Gothic Std B" w:cs="AC Espressa"/>
                                <w:noProof/>
                                <w:sz w:val="36"/>
                                <w:szCs w:val="36"/>
                              </w:rPr>
                            </w:pPr>
                            <w:r w:rsidRPr="004259EC">
                              <w:rPr>
                                <w:rFonts w:ascii="Adobe Gothic Std B" w:eastAsia="Adobe Gothic Std B" w:hAnsi="Adobe Gothic Std B" w:cs="AC Espressa"/>
                                <w:noProof/>
                                <w:sz w:val="36"/>
                                <w:szCs w:val="36"/>
                                <w:cs/>
                              </w:rPr>
                              <w:t>เทศบาลตำบลที่วัง</w:t>
                            </w:r>
                          </w:p>
                          <w:p w14:paraId="5BD38E60" w14:textId="6A375F12" w:rsidR="00D75166" w:rsidRPr="004259EC" w:rsidRDefault="004259EC" w:rsidP="004A3FAD">
                            <w:pPr>
                              <w:spacing w:after="0"/>
                              <w:jc w:val="center"/>
                              <w:rPr>
                                <w:rFonts w:ascii="Adobe Gothic Std B" w:eastAsia="Adobe Gothic Std B" w:hAnsi="Adobe Gothic Std B" w:cs="AC Espressa"/>
                                <w:noProof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Adobe Gothic Std B" w:eastAsia="Adobe Gothic Std B" w:hAnsi="Adobe Gothic Std B" w:cs="AC Espressa" w:hint="cs"/>
                                <w:noProof/>
                                <w:sz w:val="36"/>
                                <w:szCs w:val="36"/>
                                <w:cs/>
                              </w:rPr>
                              <w:t>22 สิงหาคม 2562</w:t>
                            </w:r>
                          </w:p>
                          <w:p w14:paraId="5E09EFDC" w14:textId="77777777" w:rsidR="00D75166" w:rsidRPr="004A3FAD" w:rsidRDefault="00D75166" w:rsidP="004A3FAD">
                            <w:pPr>
                              <w:jc w:val="both"/>
                              <w:rPr>
                                <w:rFonts w:ascii="4805KwangMD_Influenza" w:hAnsi="4805KwangMD_Influenza" w:cs="4805KwangMD_Influenza"/>
                                <w:noProof/>
                                <w:sz w:val="32"/>
                                <w:szCs w:val="32"/>
                              </w:rPr>
                            </w:pPr>
                          </w:p>
                          <w:p w14:paraId="3E43B5D8" w14:textId="77777777" w:rsidR="00D75166" w:rsidRDefault="00D75166" w:rsidP="004A3F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8300E" id="Text Box 2" o:spid="_x0000_s1032" type="#_x0000_t202" style="position:absolute;left:0;text-align:left;margin-left:351.75pt;margin-top:13.9pt;width:248.4pt;height:78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kmbIQIAACIEAAAOAAAAZHJzL2Uyb0RvYy54bWysU9uO2yAQfa/Uf0C8N3bSJN1YcVbbbFNV&#10;2l6k3X4ABhyjAkOBxN5+fQecpNH2rSoPiGGGw8w5M+vbwWhylD4osDWdTkpKpOUglN3X9PvT7s0N&#10;JSEyK5gGK2v6LAO93bx+te5dJWfQgRbSEwSxoepdTbsYXVUUgXfSsDABJy06W/CGRTT9vhCe9Yhu&#10;dDEry2XRgxfOA5ch4O396KSbjN+2ksevbRtkJLqmmFvMu897k/Zis2bV3jPXKX5Kg/1DFoYpi59e&#10;oO5ZZOTg1V9QRnEPAdo44WAKaFvFZa4Bq5mWL6p57JiTuRYkJ7gLTeH/wfIvx2+eKFFTFMoygxI9&#10;ySGS9zCQWWKnd6HCoEeHYXHAa1Q5VxrcA/AfgVjYdszu5Z330HeSCcxuml4WV09HnJBAmv4zCPyG&#10;HSJkoKH1JlGHZBBER5WeL8qkVDhevp0u5ssbdHH0rVblsszSFaw6v3Y+xI8SDEmHmnpUPqOz40OI&#10;KRtWnUPSZwG0EjuldTb8vtlqT44Mu2SXVy7gRZi2pMffF7NFRraQ3ucGMipiF2tlkMYyrbGvEhsf&#10;rMghkSk9njETbU/0JEZGbuLQDFmH+Zn1BsQz8uVhbFocMjx04H9R0mPD1jT8PDAvKdGfLHK+ms7n&#10;qcOzMV+8m6Hhrz3NtYdZjlA1jZSMx23MU5HosHCH2rQq05ZEHDM5pYyNmNk8DU3q9Gs7R/0Z7c1v&#10;AAAA//8DAFBLAwQUAAYACAAAACEAmztlWd0AAAALAQAADwAAAGRycy9kb3ducmV2LnhtbEyPz06D&#10;QBDG7ya+w2ZMvBi7WGxBZGnUROO1tQ8wwBSI7Cxht4W+vdOTvc2X+eX7k29m26sTjb5zbOBpEYEi&#10;rlzdcWNg//P5mILyAbnG3jEZOJOHTXF7k2NWu4m3dNqFRokJ+wwNtCEMmda+asmiX7iBWH4HN1oM&#10;IsdG1yNOYm57vYyitbbYsSS0ONBHS9Xv7mgNHL6nh9XLVH6FfbJ9Xr9jl5TubMz93fz2CirQHP5h&#10;uNSX6lBIp9IdufaqN5BE8UpQA8tEJlwAyYtBlXKlcQq6yPX1huIPAAD//wMAUEsBAi0AFAAGAAgA&#10;AAAhALaDOJL+AAAA4QEAABMAAAAAAAAAAAAAAAAAAAAAAFtDb250ZW50X1R5cGVzXS54bWxQSwEC&#10;LQAUAAYACAAAACEAOP0h/9YAAACUAQAACwAAAAAAAAAAAAAAAAAvAQAAX3JlbHMvLnJlbHNQSwEC&#10;LQAUAAYACAAAACEARo5JmyECAAAiBAAADgAAAAAAAAAAAAAAAAAuAgAAZHJzL2Uyb0RvYy54bWxQ&#10;SwECLQAUAAYACAAAACEAmztlWd0AAAALAQAADwAAAAAAAAAAAAAAAAB7BAAAZHJzL2Rvd25yZXYu&#10;eG1sUEsFBgAAAAAEAAQA8wAAAIUFAAAAAA==&#10;" stroked="f">
                <v:textbox>
                  <w:txbxContent>
                    <w:p w14:paraId="4739256F" w14:textId="52F47517" w:rsidR="004259EC" w:rsidRPr="004259EC" w:rsidRDefault="004259EC" w:rsidP="004259EC">
                      <w:pPr>
                        <w:spacing w:after="0"/>
                        <w:jc w:val="center"/>
                        <w:rPr>
                          <w:rFonts w:ascii="AC Espressa" w:eastAsia="Adobe Gothic Std B" w:hAnsi="AC Espressa" w:cs="AC Espressa"/>
                          <w:sz w:val="40"/>
                          <w:szCs w:val="40"/>
                        </w:rPr>
                      </w:pPr>
                      <w:r w:rsidRPr="004259EC">
                        <w:rPr>
                          <w:rFonts w:ascii="AC Espressa" w:eastAsia="Adobe Gothic Std B" w:hAnsi="AC Espressa" w:cs="AC Espressa"/>
                          <w:sz w:val="40"/>
                          <w:szCs w:val="40"/>
                          <w:cs/>
                        </w:rPr>
                        <w:t>กองสาธารณสุขและสิ่งแวดล้อม</w:t>
                      </w:r>
                    </w:p>
                    <w:p w14:paraId="0704BD01" w14:textId="5AFA165F" w:rsidR="00D75166" w:rsidRPr="004259EC" w:rsidRDefault="00D75166" w:rsidP="004259EC">
                      <w:pPr>
                        <w:spacing w:after="0"/>
                        <w:jc w:val="center"/>
                        <w:rPr>
                          <w:rFonts w:ascii="Adobe Gothic Std B" w:eastAsia="Adobe Gothic Std B" w:hAnsi="Adobe Gothic Std B" w:cs="AC Espressa"/>
                          <w:noProof/>
                          <w:sz w:val="36"/>
                          <w:szCs w:val="36"/>
                        </w:rPr>
                      </w:pPr>
                      <w:r w:rsidRPr="004259EC">
                        <w:rPr>
                          <w:rFonts w:ascii="Adobe Gothic Std B" w:eastAsia="Adobe Gothic Std B" w:hAnsi="Adobe Gothic Std B" w:cs="AC Espressa"/>
                          <w:noProof/>
                          <w:sz w:val="36"/>
                          <w:szCs w:val="36"/>
                          <w:cs/>
                        </w:rPr>
                        <w:t>เทศบาลตำบลที่วัง</w:t>
                      </w:r>
                    </w:p>
                    <w:p w14:paraId="5BD38E60" w14:textId="6A375F12" w:rsidR="00D75166" w:rsidRPr="004259EC" w:rsidRDefault="004259EC" w:rsidP="004A3FAD">
                      <w:pPr>
                        <w:spacing w:after="0"/>
                        <w:jc w:val="center"/>
                        <w:rPr>
                          <w:rFonts w:ascii="Adobe Gothic Std B" w:eastAsia="Adobe Gothic Std B" w:hAnsi="Adobe Gothic Std B" w:cs="AC Espressa" w:hint="cs"/>
                          <w:noProof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Adobe Gothic Std B" w:eastAsia="Adobe Gothic Std B" w:hAnsi="Adobe Gothic Std B" w:cs="AC Espressa" w:hint="cs"/>
                          <w:noProof/>
                          <w:sz w:val="36"/>
                          <w:szCs w:val="36"/>
                          <w:cs/>
                        </w:rPr>
                        <w:t>22 สิงหาคม 2562</w:t>
                      </w:r>
                    </w:p>
                    <w:p w14:paraId="5E09EFDC" w14:textId="77777777" w:rsidR="00D75166" w:rsidRPr="004A3FAD" w:rsidRDefault="00D75166" w:rsidP="004A3FAD">
                      <w:pPr>
                        <w:jc w:val="both"/>
                        <w:rPr>
                          <w:rFonts w:ascii="4805KwangMD_Influenza" w:hAnsi="4805KwangMD_Influenza" w:cs="4805KwangMD_Influenza"/>
                          <w:noProof/>
                          <w:sz w:val="32"/>
                          <w:szCs w:val="32"/>
                        </w:rPr>
                      </w:pPr>
                    </w:p>
                    <w:p w14:paraId="3E43B5D8" w14:textId="77777777" w:rsidR="00D75166" w:rsidRDefault="00D75166" w:rsidP="004A3FAD"/>
                  </w:txbxContent>
                </v:textbox>
                <w10:wrap type="square" anchorx="page"/>
              </v:shape>
            </w:pict>
          </mc:Fallback>
        </mc:AlternateContent>
      </w:r>
    </w:p>
    <w:p w14:paraId="20428881" w14:textId="77777777" w:rsidR="000B4DFA" w:rsidRPr="000B4DFA" w:rsidRDefault="000B4DFA" w:rsidP="000B4DFA">
      <w:pPr>
        <w:shd w:val="clear" w:color="auto" w:fill="FFFFFF"/>
        <w:spacing w:after="135" w:line="240" w:lineRule="auto"/>
        <w:jc w:val="thaiDistribute"/>
        <w:rPr>
          <w:rFonts w:ascii="_Layiji MaHaNiYom V 1.2" w:hAnsi="_Layiji MaHaNiYom V 1.2" w:cs="_Layiji MaHaNiYom V 1.2"/>
          <w:color w:val="000000"/>
          <w:sz w:val="28"/>
          <w:bdr w:val="none" w:sz="0" w:space="0" w:color="auto" w:frame="1"/>
          <w:shd w:val="clear" w:color="auto" w:fill="FFFFFF"/>
        </w:rPr>
      </w:pPr>
    </w:p>
    <w:p w14:paraId="337B79B5" w14:textId="77777777" w:rsidR="000B4DFA" w:rsidRPr="000B4DFA" w:rsidRDefault="000B4DFA" w:rsidP="000B4DFA">
      <w:pPr>
        <w:shd w:val="clear" w:color="auto" w:fill="FFFFFF"/>
        <w:spacing w:after="135" w:line="240" w:lineRule="auto"/>
        <w:jc w:val="thaiDistribute"/>
        <w:rPr>
          <w:rFonts w:ascii="_Layiji MaHaNiYom V 1.2" w:hAnsi="_Layiji MaHaNiYom V 1.2" w:cs="_Layiji MaHaNiYom V 1.2"/>
          <w:color w:val="000000"/>
          <w:sz w:val="28"/>
          <w:bdr w:val="none" w:sz="0" w:space="0" w:color="auto" w:frame="1"/>
          <w:shd w:val="clear" w:color="auto" w:fill="FFFFFF"/>
        </w:rPr>
      </w:pPr>
    </w:p>
    <w:p w14:paraId="16B1F352" w14:textId="1448E33D" w:rsidR="001E09A1" w:rsidRPr="000B4DFA" w:rsidRDefault="001E09A1" w:rsidP="004C19CC">
      <w:pPr>
        <w:spacing w:after="0"/>
        <w:jc w:val="thaiDistribute"/>
        <w:rPr>
          <w:rFonts w:ascii="JasmineUPC" w:eastAsia="Times New Roman" w:hAnsi="JasmineUPC" w:cs="JasmineUPC"/>
          <w:b/>
          <w:bCs/>
          <w:sz w:val="32"/>
          <w:szCs w:val="32"/>
        </w:rPr>
      </w:pPr>
    </w:p>
    <w:sectPr w:rsidR="001E09A1" w:rsidRPr="000B4DFA" w:rsidSect="00DE1668">
      <w:pgSz w:w="12240" w:h="15840"/>
      <w:pgMar w:top="1134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F69969" w14:textId="77777777" w:rsidR="00834146" w:rsidRDefault="00834146" w:rsidP="00C529C4">
      <w:pPr>
        <w:spacing w:after="0" w:line="240" w:lineRule="auto"/>
      </w:pPr>
      <w:r>
        <w:separator/>
      </w:r>
    </w:p>
  </w:endnote>
  <w:endnote w:type="continuationSeparator" w:id="0">
    <w:p w14:paraId="6C962816" w14:textId="77777777" w:rsidR="00834146" w:rsidRDefault="00834146" w:rsidP="00C52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4805KwangMD_Influenza">
    <w:altName w:val="Arial Unicode MS"/>
    <w:panose1 w:val="02000000000000000000"/>
    <w:charset w:val="00"/>
    <w:family w:val="auto"/>
    <w:pitch w:val="variable"/>
    <w:sig w:usb0="A1002AAF" w:usb1="1000000A" w:usb2="00000000" w:usb3="00000000" w:csb0="000101FF" w:csb1="00000000"/>
  </w:font>
  <w:font w:name="4711_AtNoon_Regular">
    <w:panose1 w:val="02000000000000000000"/>
    <w:charset w:val="00"/>
    <w:family w:val="auto"/>
    <w:pitch w:val="variable"/>
    <w:sig w:usb0="A1000AAF" w:usb1="500078FB" w:usb2="00000000" w:usb3="00000000" w:csb0="000101BF" w:csb1="00000000"/>
  </w:font>
  <w:font w:name="AC Espressa">
    <w:panose1 w:val="02000000000000000000"/>
    <w:charset w:val="00"/>
    <w:family w:val="auto"/>
    <w:pitch w:val="variable"/>
    <w:sig w:usb0="A10002AF" w:usb1="500078FB" w:usb2="00000000" w:usb3="00000000" w:csb0="0001019F" w:csb1="00000000"/>
  </w:font>
  <w:font w:name="2547_Ddinya11">
    <w:panose1 w:val="02000000000000000000"/>
    <w:charset w:val="00"/>
    <w:family w:val="auto"/>
    <w:pitch w:val="variable"/>
    <w:sig w:usb0="A1002AAF" w:usb1="1000000A" w:usb2="00000000" w:usb3="00000000" w:csb0="000101FF" w:csb1="00000000"/>
  </w:font>
  <w:font w:name="4805_KwangMD_Melt">
    <w:altName w:val="Arial Unicode MS"/>
    <w:panose1 w:val="02000000000000000000"/>
    <w:charset w:val="00"/>
    <w:family w:val="auto"/>
    <w:pitch w:val="variable"/>
    <w:sig w:usb0="A1000AAF" w:usb1="500078FB" w:usb2="00000000" w:usb3="00000000" w:csb0="000101B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_Layiji MaHaNiYom V 1.2">
    <w:panose1 w:val="02000000000000000000"/>
    <w:charset w:val="00"/>
    <w:family w:val="auto"/>
    <w:pitch w:val="variable"/>
    <w:sig w:usb0="A1000AAF" w:usb1="500078FB" w:usb2="00000000" w:usb3="00000000" w:csb0="000101B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6ED7B9" w14:textId="77777777" w:rsidR="00834146" w:rsidRDefault="00834146" w:rsidP="00C529C4">
      <w:pPr>
        <w:spacing w:after="0" w:line="240" w:lineRule="auto"/>
      </w:pPr>
      <w:r>
        <w:separator/>
      </w:r>
    </w:p>
  </w:footnote>
  <w:footnote w:type="continuationSeparator" w:id="0">
    <w:p w14:paraId="66568661" w14:textId="77777777" w:rsidR="00834146" w:rsidRDefault="00834146" w:rsidP="00C529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C289B"/>
    <w:multiLevelType w:val="hybridMultilevel"/>
    <w:tmpl w:val="B38A5E70"/>
    <w:lvl w:ilvl="0" w:tplc="8592ADD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4E3C06"/>
    <w:multiLevelType w:val="hybridMultilevel"/>
    <w:tmpl w:val="77324E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65680"/>
    <w:multiLevelType w:val="hybridMultilevel"/>
    <w:tmpl w:val="5B2C2CB8"/>
    <w:lvl w:ilvl="0" w:tplc="E99219A2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8780CA2"/>
    <w:multiLevelType w:val="hybridMultilevel"/>
    <w:tmpl w:val="633211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FC3814"/>
    <w:multiLevelType w:val="hybridMultilevel"/>
    <w:tmpl w:val="BEAC8552"/>
    <w:lvl w:ilvl="0" w:tplc="B51EEDCE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  <w:color w:val="00B0F0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5">
    <w:nsid w:val="44A06374"/>
    <w:multiLevelType w:val="hybridMultilevel"/>
    <w:tmpl w:val="761ECB46"/>
    <w:lvl w:ilvl="0" w:tplc="EB30475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14:reflection w14:blurRad="0" w14:stA="0" w14:stPos="0" w14:endA="0" w14:endPos="0" w14:dist="0" w14:dir="0" w14:fadeDir="0" w14:sx="0" w14:sy="0" w14:kx="0" w14:ky="0" w14:algn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7B6BE4"/>
    <w:multiLevelType w:val="multilevel"/>
    <w:tmpl w:val="C0B20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8237C0"/>
    <w:multiLevelType w:val="hybridMultilevel"/>
    <w:tmpl w:val="D640D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475C15"/>
    <w:multiLevelType w:val="hybridMultilevel"/>
    <w:tmpl w:val="60B0C03A"/>
    <w:lvl w:ilvl="0" w:tplc="F3884F2A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9A3453"/>
    <w:multiLevelType w:val="hybridMultilevel"/>
    <w:tmpl w:val="2E62BBA2"/>
    <w:lvl w:ilvl="0" w:tplc="ABB86754">
      <w:start w:val="1"/>
      <w:numFmt w:val="bullet"/>
      <w:lvlText w:val=""/>
      <w:lvlJc w:val="left"/>
      <w:pPr>
        <w:ind w:left="502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</w:abstractNum>
  <w:abstractNum w:abstractNumId="10">
    <w:nsid w:val="769C1A8A"/>
    <w:multiLevelType w:val="hybridMultilevel"/>
    <w:tmpl w:val="BCB28C0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8"/>
  </w:num>
  <w:num w:numId="5">
    <w:abstractNumId w:val="1"/>
  </w:num>
  <w:num w:numId="6">
    <w:abstractNumId w:val="3"/>
  </w:num>
  <w:num w:numId="7">
    <w:abstractNumId w:val="10"/>
  </w:num>
  <w:num w:numId="8">
    <w:abstractNumId w:val="9"/>
  </w:num>
  <w:num w:numId="9">
    <w:abstractNumId w:val="4"/>
  </w:num>
  <w:num w:numId="10">
    <w:abstractNumId w:val="2"/>
  </w:num>
  <w:num w:numId="11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197"/>
    <w:rsid w:val="000125FD"/>
    <w:rsid w:val="0001629A"/>
    <w:rsid w:val="000644AF"/>
    <w:rsid w:val="00064757"/>
    <w:rsid w:val="000A5008"/>
    <w:rsid w:val="000B4DFA"/>
    <w:rsid w:val="000C5BF2"/>
    <w:rsid w:val="000C7A60"/>
    <w:rsid w:val="000D51D2"/>
    <w:rsid w:val="00105128"/>
    <w:rsid w:val="00107D0C"/>
    <w:rsid w:val="00110F32"/>
    <w:rsid w:val="00126051"/>
    <w:rsid w:val="00130235"/>
    <w:rsid w:val="0013778E"/>
    <w:rsid w:val="00142A73"/>
    <w:rsid w:val="00171DFD"/>
    <w:rsid w:val="00187954"/>
    <w:rsid w:val="001C7EAC"/>
    <w:rsid w:val="001E09A1"/>
    <w:rsid w:val="001F4C91"/>
    <w:rsid w:val="001F58AE"/>
    <w:rsid w:val="00226118"/>
    <w:rsid w:val="00243514"/>
    <w:rsid w:val="00255556"/>
    <w:rsid w:val="00277995"/>
    <w:rsid w:val="002904D3"/>
    <w:rsid w:val="002951D0"/>
    <w:rsid w:val="002961AC"/>
    <w:rsid w:val="00296E9E"/>
    <w:rsid w:val="00297A8D"/>
    <w:rsid w:val="002C5459"/>
    <w:rsid w:val="002E0D1B"/>
    <w:rsid w:val="002F7555"/>
    <w:rsid w:val="00313373"/>
    <w:rsid w:val="00323537"/>
    <w:rsid w:val="003240BC"/>
    <w:rsid w:val="003432B5"/>
    <w:rsid w:val="003439E5"/>
    <w:rsid w:val="00344885"/>
    <w:rsid w:val="00352115"/>
    <w:rsid w:val="00352E7C"/>
    <w:rsid w:val="00374C4A"/>
    <w:rsid w:val="003B017D"/>
    <w:rsid w:val="003B3570"/>
    <w:rsid w:val="003B7994"/>
    <w:rsid w:val="003C39CB"/>
    <w:rsid w:val="003E3368"/>
    <w:rsid w:val="004014DD"/>
    <w:rsid w:val="00421C6C"/>
    <w:rsid w:val="004259EC"/>
    <w:rsid w:val="00443580"/>
    <w:rsid w:val="00461F1D"/>
    <w:rsid w:val="00476ABB"/>
    <w:rsid w:val="004812D8"/>
    <w:rsid w:val="00483797"/>
    <w:rsid w:val="00490016"/>
    <w:rsid w:val="00497DFE"/>
    <w:rsid w:val="004A3FAD"/>
    <w:rsid w:val="004C19CC"/>
    <w:rsid w:val="004C2F86"/>
    <w:rsid w:val="004F1F49"/>
    <w:rsid w:val="004F71AA"/>
    <w:rsid w:val="005150F2"/>
    <w:rsid w:val="00516ED6"/>
    <w:rsid w:val="00522826"/>
    <w:rsid w:val="00581DD0"/>
    <w:rsid w:val="005828BB"/>
    <w:rsid w:val="00584DB6"/>
    <w:rsid w:val="005A7BC3"/>
    <w:rsid w:val="005C3929"/>
    <w:rsid w:val="005D0133"/>
    <w:rsid w:val="005D47EF"/>
    <w:rsid w:val="00605D1C"/>
    <w:rsid w:val="00607BFE"/>
    <w:rsid w:val="00621E91"/>
    <w:rsid w:val="00624501"/>
    <w:rsid w:val="00636A0F"/>
    <w:rsid w:val="00664AD2"/>
    <w:rsid w:val="006812DB"/>
    <w:rsid w:val="0069591C"/>
    <w:rsid w:val="006A3695"/>
    <w:rsid w:val="006A3E3F"/>
    <w:rsid w:val="006C2A46"/>
    <w:rsid w:val="006C2B66"/>
    <w:rsid w:val="00721A9B"/>
    <w:rsid w:val="00756395"/>
    <w:rsid w:val="00766746"/>
    <w:rsid w:val="007710CC"/>
    <w:rsid w:val="00771523"/>
    <w:rsid w:val="007A675F"/>
    <w:rsid w:val="007C20AC"/>
    <w:rsid w:val="007C6AF8"/>
    <w:rsid w:val="007D7565"/>
    <w:rsid w:val="00804987"/>
    <w:rsid w:val="008248AB"/>
    <w:rsid w:val="008333F2"/>
    <w:rsid w:val="00834146"/>
    <w:rsid w:val="0086029C"/>
    <w:rsid w:val="00865E89"/>
    <w:rsid w:val="00883E48"/>
    <w:rsid w:val="008A29A3"/>
    <w:rsid w:val="008B1041"/>
    <w:rsid w:val="008C069A"/>
    <w:rsid w:val="008C0BC0"/>
    <w:rsid w:val="008C47D9"/>
    <w:rsid w:val="008C4E90"/>
    <w:rsid w:val="009018D1"/>
    <w:rsid w:val="009152BE"/>
    <w:rsid w:val="00922F95"/>
    <w:rsid w:val="009255DE"/>
    <w:rsid w:val="00950930"/>
    <w:rsid w:val="00952368"/>
    <w:rsid w:val="0096430D"/>
    <w:rsid w:val="009805BC"/>
    <w:rsid w:val="009A00AF"/>
    <w:rsid w:val="009A39C2"/>
    <w:rsid w:val="009A5412"/>
    <w:rsid w:val="009B1431"/>
    <w:rsid w:val="009C37BC"/>
    <w:rsid w:val="009C54DD"/>
    <w:rsid w:val="009C7F0C"/>
    <w:rsid w:val="009D4272"/>
    <w:rsid w:val="00A02EA0"/>
    <w:rsid w:val="00A06E21"/>
    <w:rsid w:val="00A20636"/>
    <w:rsid w:val="00A32614"/>
    <w:rsid w:val="00A517AD"/>
    <w:rsid w:val="00A66CA7"/>
    <w:rsid w:val="00A82B8F"/>
    <w:rsid w:val="00A965CD"/>
    <w:rsid w:val="00AB1908"/>
    <w:rsid w:val="00AC3C6D"/>
    <w:rsid w:val="00AF03C5"/>
    <w:rsid w:val="00AF7797"/>
    <w:rsid w:val="00B17197"/>
    <w:rsid w:val="00B24DC3"/>
    <w:rsid w:val="00B41E72"/>
    <w:rsid w:val="00B723C8"/>
    <w:rsid w:val="00B94692"/>
    <w:rsid w:val="00BD490D"/>
    <w:rsid w:val="00BD64AD"/>
    <w:rsid w:val="00C0343E"/>
    <w:rsid w:val="00C36442"/>
    <w:rsid w:val="00C529C4"/>
    <w:rsid w:val="00C57384"/>
    <w:rsid w:val="00CA3B05"/>
    <w:rsid w:val="00CC4206"/>
    <w:rsid w:val="00CC6C34"/>
    <w:rsid w:val="00CD4174"/>
    <w:rsid w:val="00CD7931"/>
    <w:rsid w:val="00CF187C"/>
    <w:rsid w:val="00CF58FB"/>
    <w:rsid w:val="00D04BF3"/>
    <w:rsid w:val="00D20FBC"/>
    <w:rsid w:val="00D356D0"/>
    <w:rsid w:val="00D63237"/>
    <w:rsid w:val="00D75166"/>
    <w:rsid w:val="00D82D2F"/>
    <w:rsid w:val="00DB4F5F"/>
    <w:rsid w:val="00DB7408"/>
    <w:rsid w:val="00DC1EB0"/>
    <w:rsid w:val="00DD59DB"/>
    <w:rsid w:val="00DE1336"/>
    <w:rsid w:val="00DE1668"/>
    <w:rsid w:val="00DF1592"/>
    <w:rsid w:val="00E2123C"/>
    <w:rsid w:val="00E23C76"/>
    <w:rsid w:val="00E42930"/>
    <w:rsid w:val="00E46F9B"/>
    <w:rsid w:val="00E7577F"/>
    <w:rsid w:val="00E96CCE"/>
    <w:rsid w:val="00EB0DC3"/>
    <w:rsid w:val="00EC6718"/>
    <w:rsid w:val="00ED7631"/>
    <w:rsid w:val="00F0132B"/>
    <w:rsid w:val="00F26054"/>
    <w:rsid w:val="00F272C8"/>
    <w:rsid w:val="00F40C74"/>
    <w:rsid w:val="00F91301"/>
    <w:rsid w:val="00F96AEA"/>
    <w:rsid w:val="00FF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5864E"/>
  <w15:chartTrackingRefBased/>
  <w15:docId w15:val="{ABBB6C43-6832-4164-A648-1D6739430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59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2">
    <w:name w:val="heading 2"/>
    <w:basedOn w:val="a"/>
    <w:link w:val="20"/>
    <w:uiPriority w:val="9"/>
    <w:qFormat/>
    <w:rsid w:val="003240BC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611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529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C529C4"/>
  </w:style>
  <w:style w:type="paragraph" w:styleId="a6">
    <w:name w:val="footer"/>
    <w:basedOn w:val="a"/>
    <w:link w:val="a7"/>
    <w:uiPriority w:val="99"/>
    <w:unhideWhenUsed/>
    <w:rsid w:val="00C529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C529C4"/>
  </w:style>
  <w:style w:type="character" w:styleId="a8">
    <w:name w:val="Hyperlink"/>
    <w:basedOn w:val="a0"/>
    <w:uiPriority w:val="99"/>
    <w:unhideWhenUsed/>
    <w:rsid w:val="008C069A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5D47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หัวเรื่อง 2 อักขระ"/>
    <w:basedOn w:val="a0"/>
    <w:link w:val="2"/>
    <w:uiPriority w:val="9"/>
    <w:rsid w:val="003240BC"/>
    <w:rPr>
      <w:rFonts w:ascii="Angsana New" w:eastAsia="Times New Roman" w:hAnsi="Angsana New" w:cs="Angsana New"/>
      <w:b/>
      <w:bCs/>
      <w:sz w:val="36"/>
      <w:szCs w:val="36"/>
    </w:rPr>
  </w:style>
  <w:style w:type="paragraph" w:styleId="aa">
    <w:name w:val="Balloon Text"/>
    <w:basedOn w:val="a"/>
    <w:link w:val="ab"/>
    <w:uiPriority w:val="99"/>
    <w:semiHidden/>
    <w:unhideWhenUsed/>
    <w:rsid w:val="003240B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3240BC"/>
    <w:rPr>
      <w:rFonts w:ascii="Leelawadee" w:hAnsi="Leelawadee" w:cs="Angsana New"/>
      <w:sz w:val="18"/>
      <w:szCs w:val="22"/>
    </w:rPr>
  </w:style>
  <w:style w:type="paragraph" w:styleId="ac">
    <w:name w:val="Normal (Web)"/>
    <w:basedOn w:val="a"/>
    <w:uiPriority w:val="99"/>
    <w:semiHidden/>
    <w:unhideWhenUsed/>
    <w:rsid w:val="00421C6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d">
    <w:name w:val="Strong"/>
    <w:basedOn w:val="a0"/>
    <w:uiPriority w:val="22"/>
    <w:qFormat/>
    <w:rsid w:val="00243514"/>
    <w:rPr>
      <w:b/>
      <w:bCs/>
    </w:rPr>
  </w:style>
  <w:style w:type="character" w:customStyle="1" w:styleId="10">
    <w:name w:val="หัวเรื่อง 1 อักขระ"/>
    <w:basedOn w:val="a0"/>
    <w:link w:val="1"/>
    <w:uiPriority w:val="9"/>
    <w:rsid w:val="004259EC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0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7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1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https://www.pobpad.com/%E0%B9%80%E0%B8%AA%E0%B8%B5%E0%B8%A2%E0%B8%87%E0%B9%81%E0%B8%AB%E0%B8%9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gif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924F80-55F0-4D68-BA53-2472A4CA5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 sk_ph.</dc:creator>
  <cp:keywords/>
  <dc:description/>
  <cp:lastModifiedBy>PR-Tiwang</cp:lastModifiedBy>
  <cp:revision>3</cp:revision>
  <cp:lastPrinted>2020-03-05T07:27:00Z</cp:lastPrinted>
  <dcterms:created xsi:type="dcterms:W3CDTF">2020-05-26T08:04:00Z</dcterms:created>
  <dcterms:modified xsi:type="dcterms:W3CDTF">2020-05-27T02:15:00Z</dcterms:modified>
</cp:coreProperties>
</file>